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91C" w14:textId="77777777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right="8" w:firstLine="0"/>
        <w:jc w:val="center"/>
        <w:rPr>
          <w:sz w:val="20"/>
          <w:szCs w:val="20"/>
        </w:rPr>
      </w:pPr>
      <w:r w:rsidRPr="007742BD">
        <w:rPr>
          <w:rFonts w:ascii="Candara" w:eastAsia="Candara" w:hAnsi="Candara" w:cs="Candara"/>
          <w:b/>
          <w:sz w:val="20"/>
          <w:szCs w:val="20"/>
        </w:rPr>
        <w:t xml:space="preserve">Chelmondiston Parish Council </w:t>
      </w:r>
    </w:p>
    <w:p w14:paraId="634DDA7F" w14:textId="77777777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0"/>
          <w:szCs w:val="20"/>
        </w:rPr>
      </w:pPr>
      <w:r w:rsidRPr="007742BD">
        <w:rPr>
          <w:rFonts w:ascii="Candara" w:eastAsia="Candara" w:hAnsi="Candara" w:cs="Candara"/>
          <w:sz w:val="20"/>
          <w:szCs w:val="20"/>
        </w:rPr>
        <w:t>Chairman: Cllr Rosie Kirkup</w:t>
      </w:r>
    </w:p>
    <w:p w14:paraId="3CC4243C" w14:textId="77777777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42BD">
        <w:rPr>
          <w:rFonts w:ascii="Candara" w:eastAsia="Candara" w:hAnsi="Candara" w:cs="Candara"/>
          <w:b/>
          <w:sz w:val="20"/>
          <w:szCs w:val="20"/>
        </w:rPr>
        <w:t>chairman@chelmondistonpc.info</w:t>
      </w:r>
      <w:r w:rsidRPr="007742BD">
        <w:rPr>
          <w:rFonts w:ascii="Candara" w:eastAsia="Candara" w:hAnsi="Candara" w:cs="Candara"/>
          <w:sz w:val="20"/>
          <w:szCs w:val="20"/>
        </w:rPr>
        <w:t xml:space="preserve"> </w:t>
      </w:r>
    </w:p>
    <w:p w14:paraId="4BAEF36E" w14:textId="77777777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0"/>
          <w:szCs w:val="20"/>
        </w:rPr>
      </w:pPr>
      <w:r w:rsidRPr="007742BD">
        <w:rPr>
          <w:rFonts w:ascii="Candara" w:eastAsia="Candara" w:hAnsi="Candara" w:cs="Candara"/>
          <w:sz w:val="20"/>
          <w:szCs w:val="20"/>
        </w:rPr>
        <w:t>Parish Clerk: Ms. Lucy Whiting</w:t>
      </w:r>
    </w:p>
    <w:p w14:paraId="11BD9071" w14:textId="77777777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color w:val="4472C4"/>
          <w:sz w:val="20"/>
          <w:szCs w:val="20"/>
        </w:rPr>
      </w:pPr>
      <w:r w:rsidRPr="007742BD">
        <w:rPr>
          <w:color w:val="4472C4"/>
          <w:sz w:val="20"/>
          <w:szCs w:val="20"/>
        </w:rPr>
        <w:t>Clerk@chelmondistonpc.info</w:t>
      </w:r>
      <w:r w:rsidRPr="007742BD">
        <w:rPr>
          <w:rFonts w:ascii="Candara" w:eastAsia="Candara" w:hAnsi="Candara" w:cs="Candara"/>
          <w:color w:val="4472C4"/>
          <w:sz w:val="20"/>
          <w:szCs w:val="20"/>
        </w:rPr>
        <w:t xml:space="preserve"> </w:t>
      </w:r>
    </w:p>
    <w:p w14:paraId="0A28C227" w14:textId="5DAE5B8F" w:rsidR="00AB66FE" w:rsidRPr="007742BD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42BD">
        <w:rPr>
          <w:sz w:val="20"/>
          <w:szCs w:val="20"/>
        </w:rPr>
        <w:t xml:space="preserve"> </w:t>
      </w:r>
    </w:p>
    <w:p w14:paraId="58ACFD2D" w14:textId="77777777" w:rsidR="00AB66FE" w:rsidRPr="007742BD" w:rsidRDefault="00AB63C8" w:rsidP="00BF65E5">
      <w:pPr>
        <w:spacing w:after="0" w:line="237" w:lineRule="auto"/>
        <w:ind w:left="0" w:firstLine="0"/>
        <w:rPr>
          <w:b/>
          <w:sz w:val="20"/>
          <w:szCs w:val="20"/>
        </w:rPr>
      </w:pPr>
      <w:r w:rsidRPr="007742BD">
        <w:rPr>
          <w:sz w:val="20"/>
          <w:szCs w:val="20"/>
        </w:rPr>
        <w:t xml:space="preserve">A Meeting of </w:t>
      </w:r>
      <w:r w:rsidRPr="007742BD">
        <w:rPr>
          <w:b/>
          <w:sz w:val="20"/>
          <w:szCs w:val="20"/>
        </w:rPr>
        <w:t xml:space="preserve">CHELMONDISTON PARISH COUNCIL </w:t>
      </w:r>
      <w:r w:rsidRPr="007742BD">
        <w:rPr>
          <w:sz w:val="20"/>
          <w:szCs w:val="20"/>
        </w:rPr>
        <w:t xml:space="preserve">will be held IN THE VILLAGE HALL on </w:t>
      </w:r>
      <w:r w:rsidRPr="007742BD">
        <w:rPr>
          <w:b/>
          <w:sz w:val="20"/>
          <w:szCs w:val="20"/>
        </w:rPr>
        <w:t xml:space="preserve">Tuesday December 5th 2023 AT 7.30PM. </w:t>
      </w:r>
    </w:p>
    <w:p w14:paraId="7F798B39" w14:textId="77777777" w:rsidR="00AB66FE" w:rsidRPr="007742BD" w:rsidRDefault="00AB63C8" w:rsidP="00BF65E5">
      <w:pPr>
        <w:spacing w:after="0" w:line="250" w:lineRule="auto"/>
        <w:ind w:left="-5" w:firstLine="0"/>
        <w:rPr>
          <w:sz w:val="20"/>
          <w:szCs w:val="20"/>
        </w:rPr>
      </w:pPr>
      <w:r w:rsidRPr="007742BD">
        <w:rPr>
          <w:sz w:val="20"/>
          <w:szCs w:val="20"/>
        </w:rPr>
        <w:t xml:space="preserve">All Committee Members are summoned to attend. Parishioners and members of the public are very welcome.  </w:t>
      </w:r>
    </w:p>
    <w:p w14:paraId="74DF0EC7" w14:textId="77777777" w:rsidR="00AB66FE" w:rsidRPr="007742BD" w:rsidRDefault="00AB66FE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2C46D8E9" w14:textId="77777777" w:rsidR="00AB66FE" w:rsidRPr="00E6340A" w:rsidRDefault="00AB63C8" w:rsidP="00BF65E5">
      <w:pPr>
        <w:pStyle w:val="Heading1"/>
        <w:ind w:firstLine="10"/>
        <w:jc w:val="center"/>
        <w:rPr>
          <w:sz w:val="22"/>
          <w:szCs w:val="22"/>
        </w:rPr>
      </w:pPr>
      <w:r w:rsidRPr="00E6340A">
        <w:rPr>
          <w:sz w:val="22"/>
          <w:szCs w:val="22"/>
        </w:rPr>
        <w:t>AGENDA</w:t>
      </w:r>
    </w:p>
    <w:p w14:paraId="34FC3CC9" w14:textId="77777777" w:rsidR="00AB66FE" w:rsidRPr="00D375E4" w:rsidRDefault="00AB63C8" w:rsidP="00BF65E5">
      <w:pPr>
        <w:spacing w:after="0"/>
        <w:ind w:right="115"/>
      </w:pPr>
      <w:r w:rsidRPr="00D375E4">
        <w:t xml:space="preserve">The Council, members of the public and the press may record/film/photograph or broadcast this meeting when the public and the press are not lawfully excluded. </w:t>
      </w:r>
      <w:r w:rsidRPr="00D375E4">
        <w:rPr>
          <w:u w:val="single"/>
        </w:rPr>
        <w:t>This does not extend to live verbal commentary</w:t>
      </w:r>
      <w:r w:rsidRPr="00D375E4">
        <w:t xml:space="preserve">. Any member of the public who attends a meeting and objects to being filmed should advise the Parish Clerk who will instruct that they are not included in the filming. </w:t>
      </w:r>
    </w:p>
    <w:p w14:paraId="4BB4B233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E253DCB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Welcome by the Chairman:</w:t>
      </w:r>
      <w:r w:rsidRPr="007742BD">
        <w:rPr>
          <w:sz w:val="20"/>
          <w:szCs w:val="20"/>
        </w:rPr>
        <w:t xml:space="preserve"> </w:t>
      </w:r>
    </w:p>
    <w:p w14:paraId="25C08AD6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F1B3AC8" w14:textId="77777777" w:rsidR="00BF65E5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Apologies for absence: </w:t>
      </w:r>
      <w:r w:rsidRPr="007742BD">
        <w:rPr>
          <w:sz w:val="20"/>
          <w:szCs w:val="20"/>
        </w:rPr>
        <w:t>to receive and approve apologies for absences.</w:t>
      </w:r>
    </w:p>
    <w:p w14:paraId="12AAD61D" w14:textId="77777777" w:rsidR="00BF65E5" w:rsidRPr="007742BD" w:rsidRDefault="00BF65E5" w:rsidP="00BF65E5">
      <w:pPr>
        <w:pStyle w:val="ListParagraph"/>
        <w:spacing w:after="0"/>
        <w:rPr>
          <w:sz w:val="20"/>
          <w:szCs w:val="20"/>
        </w:rPr>
      </w:pPr>
    </w:p>
    <w:p w14:paraId="0CB3590E" w14:textId="0F924DDB" w:rsidR="00A621BE" w:rsidRPr="007742BD" w:rsidRDefault="00A621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Declarations of Interest</w:t>
      </w:r>
      <w:r w:rsidRPr="007742BD">
        <w:rPr>
          <w:sz w:val="20"/>
          <w:szCs w:val="20"/>
        </w:rPr>
        <w:t>:</w:t>
      </w:r>
    </w:p>
    <w:p w14:paraId="576C1F03" w14:textId="77777777" w:rsidR="00A621BE" w:rsidRPr="007742BD" w:rsidRDefault="00A621BE" w:rsidP="006507BA">
      <w:pPr>
        <w:pStyle w:val="ListParagraph"/>
        <w:spacing w:after="0"/>
        <w:ind w:firstLine="0"/>
        <w:jc w:val="both"/>
        <w:rPr>
          <w:sz w:val="20"/>
          <w:szCs w:val="20"/>
        </w:rPr>
      </w:pPr>
      <w:r w:rsidRPr="007742BD">
        <w:rPr>
          <w:b/>
          <w:sz w:val="20"/>
          <w:szCs w:val="20"/>
        </w:rPr>
        <w:t>3a</w:t>
      </w:r>
      <w:r w:rsidRPr="007742BD">
        <w:rPr>
          <w:sz w:val="20"/>
          <w:szCs w:val="20"/>
        </w:rPr>
        <w:t>: to receive declarations of pecuniary and local non-pecuniary interest(s) in items on the agenda and their nature including gifts of hospitality exceeding £25.</w:t>
      </w:r>
    </w:p>
    <w:p w14:paraId="69EEA761" w14:textId="77777777" w:rsidR="00A621BE" w:rsidRPr="007742BD" w:rsidRDefault="00A621BE" w:rsidP="006507B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3b: </w:t>
      </w:r>
      <w:r w:rsidRPr="007742BD">
        <w:rPr>
          <w:sz w:val="20"/>
          <w:szCs w:val="20"/>
        </w:rPr>
        <w:t xml:space="preserve"> to receive requests for dispensations. </w:t>
      </w:r>
    </w:p>
    <w:p w14:paraId="039826A8" w14:textId="77777777" w:rsidR="00A621BE" w:rsidRPr="007742BD" w:rsidRDefault="00A621BE" w:rsidP="00BF65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  <w:rPr>
          <w:sz w:val="20"/>
          <w:szCs w:val="20"/>
        </w:rPr>
      </w:pPr>
    </w:p>
    <w:p w14:paraId="06535902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To approve and sign the minutes of the Parish Council Meeting held on the Tuesday 7th November 2023</w:t>
      </w:r>
    </w:p>
    <w:p w14:paraId="468A4A30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424CF093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Public Participation Session:</w:t>
      </w:r>
      <w:r w:rsidRPr="007742BD">
        <w:rPr>
          <w:sz w:val="20"/>
          <w:szCs w:val="20"/>
        </w:rPr>
        <w:t xml:space="preserve"> For the public to talk to the Councillors about items on the agenda.</w:t>
      </w:r>
    </w:p>
    <w:p w14:paraId="1CB608C7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 </w:t>
      </w:r>
    </w:p>
    <w:p w14:paraId="0E7B77D0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Reports: </w:t>
      </w:r>
      <w:r w:rsidRPr="007742BD">
        <w:rPr>
          <w:sz w:val="20"/>
          <w:szCs w:val="20"/>
        </w:rPr>
        <w:t>to receive reports from the County Councillor and the District Councillor:</w:t>
      </w:r>
    </w:p>
    <w:p w14:paraId="31B01EE9" w14:textId="77777777" w:rsidR="00AB66FE" w:rsidRPr="007742BD" w:rsidRDefault="00AB63C8" w:rsidP="00BF65E5">
      <w:pPr>
        <w:spacing w:after="0"/>
        <w:ind w:right="115"/>
        <w:rPr>
          <w:sz w:val="20"/>
          <w:szCs w:val="20"/>
        </w:rPr>
      </w:pPr>
      <w:r w:rsidRPr="007742BD">
        <w:rPr>
          <w:sz w:val="20"/>
          <w:szCs w:val="20"/>
        </w:rPr>
        <w:t xml:space="preserve">            </w:t>
      </w:r>
      <w:r w:rsidRPr="007742BD">
        <w:rPr>
          <w:b/>
          <w:sz w:val="20"/>
          <w:szCs w:val="20"/>
        </w:rPr>
        <w:t>6a</w:t>
      </w:r>
      <w:r w:rsidRPr="007742BD">
        <w:rPr>
          <w:sz w:val="20"/>
          <w:szCs w:val="20"/>
        </w:rPr>
        <w:t xml:space="preserve">. County Councillor Report </w:t>
      </w:r>
    </w:p>
    <w:p w14:paraId="4C9E9AE6" w14:textId="77777777" w:rsidR="00AB66FE" w:rsidRPr="007742BD" w:rsidRDefault="00AB63C8" w:rsidP="00BF65E5">
      <w:pPr>
        <w:spacing w:after="0"/>
        <w:ind w:right="115"/>
        <w:rPr>
          <w:sz w:val="20"/>
          <w:szCs w:val="20"/>
        </w:rPr>
      </w:pPr>
      <w:r w:rsidRPr="007742BD">
        <w:rPr>
          <w:sz w:val="20"/>
          <w:szCs w:val="20"/>
        </w:rPr>
        <w:t xml:space="preserve">           </w:t>
      </w:r>
      <w:r w:rsidRPr="007742BD">
        <w:rPr>
          <w:b/>
          <w:sz w:val="20"/>
          <w:szCs w:val="20"/>
        </w:rPr>
        <w:t xml:space="preserve"> 6b</w:t>
      </w:r>
      <w:r w:rsidRPr="007742BD">
        <w:rPr>
          <w:sz w:val="20"/>
          <w:szCs w:val="20"/>
        </w:rPr>
        <w:t xml:space="preserve">. District Councillor Report </w:t>
      </w:r>
    </w:p>
    <w:p w14:paraId="7BA9439D" w14:textId="77777777" w:rsidR="00AB66FE" w:rsidRPr="007742BD" w:rsidRDefault="00AB66FE" w:rsidP="00BF65E5">
      <w:pPr>
        <w:spacing w:after="0"/>
        <w:ind w:right="115"/>
        <w:rPr>
          <w:sz w:val="20"/>
          <w:szCs w:val="20"/>
        </w:rPr>
      </w:pPr>
    </w:p>
    <w:p w14:paraId="2793EAFA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Reports From: Committees/Representatives of other Committees/Groups/Meetings:</w:t>
      </w:r>
      <w:r w:rsidRPr="007742BD">
        <w:rPr>
          <w:sz w:val="20"/>
          <w:szCs w:val="20"/>
        </w:rPr>
        <w:t xml:space="preserve"> to receive </w:t>
      </w:r>
      <w:r w:rsidRPr="007742BD">
        <w:rPr>
          <w:b/>
          <w:sz w:val="20"/>
          <w:szCs w:val="20"/>
        </w:rPr>
        <w:t>reports/proposals/requests and considerations</w:t>
      </w:r>
      <w:r w:rsidRPr="007742BD">
        <w:rPr>
          <w:sz w:val="20"/>
          <w:szCs w:val="20"/>
        </w:rPr>
        <w:t xml:space="preserve"> and agree on any actions needed:  </w:t>
      </w:r>
    </w:p>
    <w:p w14:paraId="70AA45EB" w14:textId="5FB587EC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7a</w:t>
      </w:r>
      <w:r w:rsidRPr="007742BD">
        <w:rPr>
          <w:sz w:val="20"/>
          <w:szCs w:val="20"/>
        </w:rPr>
        <w:t xml:space="preserve">: Village Hall: </w:t>
      </w:r>
      <w:r w:rsidR="00643BA2" w:rsidRPr="007742BD">
        <w:rPr>
          <w:sz w:val="20"/>
          <w:szCs w:val="20"/>
        </w:rPr>
        <w:t>T</w:t>
      </w:r>
      <w:r w:rsidRPr="007742BD">
        <w:rPr>
          <w:sz w:val="20"/>
          <w:szCs w:val="20"/>
        </w:rPr>
        <w:t>ree pruning</w:t>
      </w:r>
    </w:p>
    <w:p w14:paraId="4F49450D" w14:textId="1A75AC3D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7b</w:t>
      </w:r>
      <w:r w:rsidRPr="007742BD">
        <w:rPr>
          <w:sz w:val="20"/>
          <w:szCs w:val="20"/>
        </w:rPr>
        <w:t xml:space="preserve">: Playing Field: Grant </w:t>
      </w:r>
      <w:r w:rsidR="00643BA2" w:rsidRPr="007742BD">
        <w:rPr>
          <w:sz w:val="20"/>
          <w:szCs w:val="20"/>
        </w:rPr>
        <w:t xml:space="preserve">request </w:t>
      </w:r>
      <w:r w:rsidRPr="007742BD">
        <w:rPr>
          <w:sz w:val="20"/>
          <w:szCs w:val="20"/>
        </w:rPr>
        <w:t xml:space="preserve">received </w:t>
      </w:r>
    </w:p>
    <w:p w14:paraId="48EAE727" w14:textId="1207ECA8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7c</w:t>
      </w:r>
      <w:r w:rsidRPr="007742BD">
        <w:rPr>
          <w:sz w:val="20"/>
          <w:szCs w:val="20"/>
        </w:rPr>
        <w:t>: Footpaths: Update</w:t>
      </w:r>
    </w:p>
    <w:p w14:paraId="76B29E6D" w14:textId="08D70A23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7d</w:t>
      </w:r>
      <w:r w:rsidRPr="007742BD">
        <w:rPr>
          <w:sz w:val="20"/>
          <w:szCs w:val="20"/>
        </w:rPr>
        <w:t xml:space="preserve">: School: </w:t>
      </w:r>
      <w:r w:rsidR="00643BA2" w:rsidRPr="007742BD">
        <w:rPr>
          <w:sz w:val="20"/>
          <w:szCs w:val="20"/>
        </w:rPr>
        <w:t>M</w:t>
      </w:r>
      <w:r w:rsidRPr="007742BD">
        <w:rPr>
          <w:sz w:val="20"/>
          <w:szCs w:val="20"/>
        </w:rPr>
        <w:t>eeting with headteacher</w:t>
      </w:r>
    </w:p>
    <w:p w14:paraId="3D74C4F1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7e</w:t>
      </w:r>
      <w:r w:rsidRPr="007742BD">
        <w:rPr>
          <w:sz w:val="20"/>
          <w:szCs w:val="20"/>
        </w:rPr>
        <w:t>: Website: Update on Privacy Notice</w:t>
      </w:r>
    </w:p>
    <w:p w14:paraId="43B42971" w14:textId="7B736DF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9174AE">
        <w:rPr>
          <w:b/>
          <w:bCs/>
          <w:sz w:val="20"/>
          <w:szCs w:val="20"/>
        </w:rPr>
        <w:t>7f</w:t>
      </w:r>
      <w:r w:rsidRPr="007742BD">
        <w:rPr>
          <w:sz w:val="20"/>
          <w:szCs w:val="20"/>
        </w:rPr>
        <w:t xml:space="preserve">: </w:t>
      </w:r>
      <w:r w:rsidR="00643BA2" w:rsidRPr="007742BD">
        <w:rPr>
          <w:sz w:val="20"/>
          <w:szCs w:val="20"/>
        </w:rPr>
        <w:t>Suggestion of Councillor</w:t>
      </w:r>
      <w:r w:rsidRPr="007742BD">
        <w:rPr>
          <w:sz w:val="20"/>
          <w:szCs w:val="20"/>
        </w:rPr>
        <w:t xml:space="preserve"> Group forum/FB/Whatapp</w:t>
      </w:r>
    </w:p>
    <w:p w14:paraId="71A6B05C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9174AE">
        <w:rPr>
          <w:b/>
          <w:bCs/>
          <w:sz w:val="20"/>
          <w:szCs w:val="20"/>
        </w:rPr>
        <w:t>7g</w:t>
      </w:r>
      <w:r w:rsidRPr="007742BD">
        <w:rPr>
          <w:sz w:val="20"/>
          <w:szCs w:val="20"/>
        </w:rPr>
        <w:t>: Highway Improvements</w:t>
      </w:r>
    </w:p>
    <w:p w14:paraId="22C8B13C" w14:textId="77777777" w:rsidR="00AB66FE" w:rsidRPr="007742BD" w:rsidRDefault="00AB66FE" w:rsidP="00BF65E5">
      <w:pPr>
        <w:spacing w:after="0"/>
        <w:ind w:left="0" w:right="115" w:firstLine="0"/>
        <w:rPr>
          <w:sz w:val="20"/>
          <w:szCs w:val="20"/>
        </w:rPr>
      </w:pPr>
    </w:p>
    <w:p w14:paraId="08440F5C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>Chelmondiston village amenities:</w:t>
      </w:r>
    </w:p>
    <w:p w14:paraId="360DF79E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8a</w:t>
      </w:r>
      <w:r w:rsidRPr="007742BD">
        <w:rPr>
          <w:sz w:val="20"/>
          <w:szCs w:val="20"/>
        </w:rPr>
        <w:t>: Chelmondiston village sign: Update on repairs</w:t>
      </w:r>
      <w:r w:rsidRPr="007742BD">
        <w:rPr>
          <w:sz w:val="20"/>
          <w:szCs w:val="20"/>
        </w:rPr>
        <w:tab/>
      </w:r>
    </w:p>
    <w:p w14:paraId="50E12EE8" w14:textId="762596E1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8b: </w:t>
      </w:r>
      <w:r w:rsidRPr="007742BD">
        <w:rPr>
          <w:sz w:val="20"/>
          <w:szCs w:val="20"/>
        </w:rPr>
        <w:t xml:space="preserve">Refurbishment of village notice boards (2): Update </w:t>
      </w:r>
      <w:r w:rsidRPr="007742BD">
        <w:rPr>
          <w:b/>
          <w:sz w:val="20"/>
          <w:szCs w:val="20"/>
        </w:rPr>
        <w:tab/>
      </w:r>
    </w:p>
    <w:p w14:paraId="69D15132" w14:textId="3D27FF7A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8c</w:t>
      </w:r>
      <w:r w:rsidRPr="007742BD">
        <w:rPr>
          <w:sz w:val="20"/>
          <w:szCs w:val="20"/>
        </w:rPr>
        <w:t>: Chelmondiston village car park</w:t>
      </w:r>
      <w:r w:rsidR="00643BA2" w:rsidRPr="007742BD">
        <w:rPr>
          <w:sz w:val="20"/>
          <w:szCs w:val="20"/>
        </w:rPr>
        <w:t xml:space="preserve"> and other</w:t>
      </w:r>
      <w:r w:rsidRPr="007742BD">
        <w:rPr>
          <w:sz w:val="20"/>
          <w:szCs w:val="20"/>
        </w:rPr>
        <w:t xml:space="preserve"> parking issues </w:t>
      </w:r>
    </w:p>
    <w:p w14:paraId="1E24DFFB" w14:textId="7EC50B80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8d:</w:t>
      </w:r>
      <w:r w:rsidRPr="007742BD">
        <w:rPr>
          <w:sz w:val="20"/>
          <w:szCs w:val="20"/>
        </w:rPr>
        <w:t xml:space="preserve"> Bank House: </w:t>
      </w:r>
      <w:r w:rsidR="0080408C" w:rsidRPr="007742BD">
        <w:rPr>
          <w:sz w:val="20"/>
          <w:szCs w:val="20"/>
        </w:rPr>
        <w:t>A</w:t>
      </w:r>
      <w:r w:rsidRPr="007742BD">
        <w:rPr>
          <w:sz w:val="20"/>
          <w:szCs w:val="20"/>
        </w:rPr>
        <w:t>ccess/gate to village car park</w:t>
      </w:r>
    </w:p>
    <w:p w14:paraId="07B15A7B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b/>
          <w:sz w:val="20"/>
          <w:szCs w:val="20"/>
        </w:rPr>
        <w:t>8e:</w:t>
      </w:r>
      <w:r w:rsidRPr="007742BD">
        <w:rPr>
          <w:sz w:val="20"/>
          <w:szCs w:val="20"/>
        </w:rPr>
        <w:t xml:space="preserve"> Jubilee Gardens: Report on progress</w:t>
      </w:r>
    </w:p>
    <w:p w14:paraId="39E8E04C" w14:textId="26E50556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1F6701">
        <w:rPr>
          <w:b/>
          <w:bCs/>
          <w:sz w:val="20"/>
          <w:szCs w:val="20"/>
        </w:rPr>
        <w:t>8f</w:t>
      </w:r>
      <w:r w:rsidRPr="007742BD">
        <w:rPr>
          <w:sz w:val="20"/>
          <w:szCs w:val="20"/>
        </w:rPr>
        <w:t>:  Playgroup: Update on use of Pre-school</w:t>
      </w:r>
      <w:r w:rsidR="00643BA2" w:rsidRPr="007742BD">
        <w:rPr>
          <w:sz w:val="20"/>
          <w:szCs w:val="20"/>
        </w:rPr>
        <w:t xml:space="preserve"> building.</w:t>
      </w:r>
    </w:p>
    <w:p w14:paraId="35F1A59E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sz w:val="20"/>
          <w:szCs w:val="20"/>
        </w:rPr>
        <w:t xml:space="preserve"> </w:t>
      </w:r>
    </w:p>
    <w:p w14:paraId="126B685B" w14:textId="3B0A6AB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Pin Mill - Village amenities: </w:t>
      </w:r>
      <w:r w:rsidRPr="007742BD">
        <w:rPr>
          <w:sz w:val="20"/>
          <w:szCs w:val="20"/>
        </w:rPr>
        <w:t>Update on Pin Mill matters</w:t>
      </w:r>
      <w:r w:rsidR="00643BA2" w:rsidRPr="007742BD">
        <w:rPr>
          <w:sz w:val="20"/>
          <w:szCs w:val="20"/>
        </w:rPr>
        <w:t>:</w:t>
      </w:r>
    </w:p>
    <w:p w14:paraId="3D8F2940" w14:textId="722B4AEC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9a: </w:t>
      </w:r>
      <w:r w:rsidRPr="007742BD">
        <w:rPr>
          <w:sz w:val="20"/>
          <w:szCs w:val="20"/>
        </w:rPr>
        <w:t>Dinghy Park</w:t>
      </w:r>
      <w:r w:rsidRPr="007742BD">
        <w:rPr>
          <w:b/>
          <w:sz w:val="20"/>
          <w:szCs w:val="20"/>
        </w:rPr>
        <w:t xml:space="preserve">: </w:t>
      </w:r>
      <w:r w:rsidRPr="007742BD">
        <w:rPr>
          <w:sz w:val="20"/>
          <w:szCs w:val="20"/>
        </w:rPr>
        <w:t xml:space="preserve">Update on the </w:t>
      </w:r>
      <w:r w:rsidR="003D081D" w:rsidRPr="007742BD">
        <w:rPr>
          <w:sz w:val="20"/>
          <w:szCs w:val="20"/>
        </w:rPr>
        <w:t>d</w:t>
      </w:r>
      <w:r w:rsidRPr="007742BD">
        <w:rPr>
          <w:sz w:val="20"/>
          <w:szCs w:val="20"/>
        </w:rPr>
        <w:t xml:space="preserve">inghy </w:t>
      </w:r>
      <w:r w:rsidR="003D081D" w:rsidRPr="007742BD">
        <w:rPr>
          <w:sz w:val="20"/>
          <w:szCs w:val="20"/>
        </w:rPr>
        <w:t>p</w:t>
      </w:r>
      <w:r w:rsidRPr="007742BD">
        <w:rPr>
          <w:sz w:val="20"/>
          <w:szCs w:val="20"/>
        </w:rPr>
        <w:t>ark a</w:t>
      </w:r>
      <w:r w:rsidR="00643BA2" w:rsidRPr="007742BD">
        <w:rPr>
          <w:sz w:val="20"/>
          <w:szCs w:val="20"/>
        </w:rPr>
        <w:t>dministration</w:t>
      </w:r>
      <w:r w:rsidRPr="007742BD">
        <w:rPr>
          <w:sz w:val="20"/>
          <w:szCs w:val="20"/>
        </w:rPr>
        <w:t>.</w:t>
      </w:r>
    </w:p>
    <w:p w14:paraId="382E4CF3" w14:textId="793B2B6A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9b</w:t>
      </w:r>
      <w:r w:rsidRPr="007742BD">
        <w:rPr>
          <w:sz w:val="20"/>
          <w:szCs w:val="20"/>
        </w:rPr>
        <w:t>: Houseboat Area: Update on letter to District Cllr</w:t>
      </w:r>
      <w:r w:rsidR="003D081D" w:rsidRPr="007742BD">
        <w:rPr>
          <w:sz w:val="20"/>
          <w:szCs w:val="20"/>
        </w:rPr>
        <w:t>.</w:t>
      </w:r>
    </w:p>
    <w:p w14:paraId="634AD1CE" w14:textId="6DFD77BF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9c</w:t>
      </w:r>
      <w:r w:rsidRPr="007742BD">
        <w:rPr>
          <w:sz w:val="20"/>
          <w:szCs w:val="20"/>
        </w:rPr>
        <w:t>: Flood control issues</w:t>
      </w:r>
      <w:r w:rsidR="003D081D" w:rsidRPr="007742BD">
        <w:rPr>
          <w:sz w:val="20"/>
          <w:szCs w:val="20"/>
        </w:rPr>
        <w:t>.</w:t>
      </w:r>
      <w:r w:rsidRPr="007742BD">
        <w:rPr>
          <w:sz w:val="20"/>
          <w:szCs w:val="20"/>
        </w:rPr>
        <w:t xml:space="preserve"> </w:t>
      </w:r>
    </w:p>
    <w:p w14:paraId="485FA945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18EDA951" w14:textId="7318584A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Pin Mill Regeneration Plan: </w:t>
      </w:r>
      <w:r w:rsidRPr="007742BD">
        <w:rPr>
          <w:sz w:val="20"/>
          <w:szCs w:val="20"/>
        </w:rPr>
        <w:t xml:space="preserve">Enhancement plan </w:t>
      </w:r>
      <w:r w:rsidR="007169EB" w:rsidRPr="007742BD">
        <w:rPr>
          <w:sz w:val="20"/>
          <w:szCs w:val="20"/>
        </w:rPr>
        <w:t>proposal.</w:t>
      </w:r>
    </w:p>
    <w:p w14:paraId="70853574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4160A9B6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Recycling Centre </w:t>
      </w:r>
    </w:p>
    <w:p w14:paraId="345B8DA6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lastRenderedPageBreak/>
        <w:t>11.a</w:t>
      </w:r>
      <w:r w:rsidRPr="007742BD">
        <w:rPr>
          <w:sz w:val="20"/>
          <w:szCs w:val="20"/>
        </w:rPr>
        <w:t xml:space="preserve"> Financial position</w:t>
      </w:r>
    </w:p>
    <w:p w14:paraId="3755EDAD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11.b</w:t>
      </w:r>
      <w:r w:rsidRPr="007742BD">
        <w:rPr>
          <w:sz w:val="20"/>
          <w:szCs w:val="20"/>
        </w:rPr>
        <w:t xml:space="preserve"> Request for hedge and tree trimming</w:t>
      </w:r>
    </w:p>
    <w:p w14:paraId="768BCD8D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11.c </w:t>
      </w:r>
      <w:r w:rsidRPr="007742BD">
        <w:rPr>
          <w:sz w:val="20"/>
          <w:szCs w:val="20"/>
        </w:rPr>
        <w:t xml:space="preserve">Risk Assessment review: In progress  </w:t>
      </w:r>
    </w:p>
    <w:p w14:paraId="6C5993E7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11D8BC8A" w14:textId="649EFE9C" w:rsidR="00643BA2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Planning:</w:t>
      </w:r>
      <w:r w:rsidRPr="007742BD">
        <w:rPr>
          <w:sz w:val="20"/>
          <w:szCs w:val="20"/>
        </w:rPr>
        <w:t xml:space="preserve"> To consider new planning consultations and to receive an update</w:t>
      </w:r>
      <w:r w:rsidR="00A513F3">
        <w:rPr>
          <w:sz w:val="20"/>
          <w:szCs w:val="20"/>
        </w:rPr>
        <w:t>s</w:t>
      </w:r>
      <w:r w:rsidRPr="007742BD">
        <w:rPr>
          <w:sz w:val="20"/>
          <w:szCs w:val="20"/>
        </w:rPr>
        <w:t xml:space="preserve">:                                                                      </w:t>
      </w:r>
    </w:p>
    <w:p w14:paraId="029A93FD" w14:textId="77777777" w:rsidR="00643BA2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Application Number: DC/23/05390 </w:t>
      </w:r>
      <w:r w:rsidRPr="007742BD">
        <w:rPr>
          <w:sz w:val="20"/>
          <w:szCs w:val="20"/>
        </w:rPr>
        <w:t xml:space="preserve">Dawn House, Main Road, Chelmondiston, Ipswich, Suffolk, IP9 1EB                                                                               </w:t>
      </w:r>
    </w:p>
    <w:p w14:paraId="7AEAB0C8" w14:textId="77777777" w:rsidR="001F6701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Application Number: DC/23/05272 </w:t>
      </w:r>
      <w:r w:rsidRPr="007742BD">
        <w:rPr>
          <w:sz w:val="20"/>
          <w:szCs w:val="20"/>
        </w:rPr>
        <w:t xml:space="preserve">Water Pipeline between Freston, Shotley &amp; Shotley Gate, Suffolk                                                                                                      </w:t>
      </w:r>
    </w:p>
    <w:p w14:paraId="438C0485" w14:textId="7FBCB9C3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Application Number: SN/23/00427/SNL</w:t>
      </w:r>
      <w:r w:rsidRPr="007742BD">
        <w:rPr>
          <w:sz w:val="20"/>
          <w:szCs w:val="20"/>
        </w:rPr>
        <w:t xml:space="preserve"> Proposal of road name                 </w:t>
      </w:r>
    </w:p>
    <w:p w14:paraId="6D96490A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97D05F6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>Correspondence Report to note or to consider a response:</w:t>
      </w:r>
    </w:p>
    <w:p w14:paraId="0C5A75A1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13a</w:t>
      </w:r>
      <w:r w:rsidRPr="007742BD">
        <w:rPr>
          <w:sz w:val="20"/>
          <w:szCs w:val="20"/>
        </w:rPr>
        <w:t>: Sea Link Consultation</w:t>
      </w:r>
    </w:p>
    <w:p w14:paraId="055F4B01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13b</w:t>
      </w:r>
      <w:r w:rsidRPr="007742BD">
        <w:rPr>
          <w:sz w:val="20"/>
          <w:szCs w:val="20"/>
        </w:rPr>
        <w:t>: Request for salt for black ice at Pin Mill</w:t>
      </w:r>
    </w:p>
    <w:p w14:paraId="33CD0A9B" w14:textId="49690A66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13c</w:t>
      </w:r>
      <w:r w:rsidRPr="007742BD">
        <w:rPr>
          <w:sz w:val="20"/>
          <w:szCs w:val="20"/>
        </w:rPr>
        <w:t xml:space="preserve">: Peninsula Parishes Joint meeting: </w:t>
      </w:r>
      <w:r w:rsidR="000E701B" w:rsidRPr="007742BD">
        <w:rPr>
          <w:sz w:val="20"/>
          <w:szCs w:val="20"/>
        </w:rPr>
        <w:t>Report</w:t>
      </w:r>
      <w:r w:rsidRPr="007742BD">
        <w:rPr>
          <w:sz w:val="20"/>
          <w:szCs w:val="20"/>
        </w:rPr>
        <w:t xml:space="preserve"> on meeting </w:t>
      </w:r>
    </w:p>
    <w:p w14:paraId="5C1C9A59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13d: </w:t>
      </w:r>
      <w:r w:rsidRPr="007742BD">
        <w:rPr>
          <w:sz w:val="20"/>
          <w:szCs w:val="20"/>
        </w:rPr>
        <w:t>Request for support for Shotley Library: Update on grant request</w:t>
      </w:r>
    </w:p>
    <w:p w14:paraId="505A3175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13e: </w:t>
      </w:r>
      <w:r w:rsidRPr="007742BD">
        <w:rPr>
          <w:sz w:val="20"/>
          <w:szCs w:val="20"/>
        </w:rPr>
        <w:t>Debris on bottle bank: Update on thank you card</w:t>
      </w:r>
    </w:p>
    <w:p w14:paraId="2F282946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13f:  </w:t>
      </w:r>
      <w:r w:rsidRPr="007742BD">
        <w:rPr>
          <w:sz w:val="20"/>
          <w:szCs w:val="20"/>
        </w:rPr>
        <w:t xml:space="preserve">Bus Service Improvement Plan &amp; Meetings </w:t>
      </w:r>
    </w:p>
    <w:p w14:paraId="32C43F1E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13g: </w:t>
      </w:r>
      <w:r w:rsidRPr="007742BD">
        <w:rPr>
          <w:sz w:val="20"/>
          <w:szCs w:val="20"/>
        </w:rPr>
        <w:t>Babergh and Mid Suffolk District Council: Winter grants</w:t>
      </w:r>
    </w:p>
    <w:p w14:paraId="2DB62FD3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13h: </w:t>
      </w:r>
      <w:r w:rsidRPr="007742BD">
        <w:rPr>
          <w:sz w:val="20"/>
          <w:szCs w:val="20"/>
        </w:rPr>
        <w:t xml:space="preserve">Citizen Advice: Cost of living grants </w:t>
      </w:r>
    </w:p>
    <w:p w14:paraId="415587E5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13i:  </w:t>
      </w:r>
      <w:r w:rsidRPr="007742BD">
        <w:rPr>
          <w:sz w:val="20"/>
          <w:szCs w:val="20"/>
        </w:rPr>
        <w:t xml:space="preserve">Headway Suffolk: Grant request </w:t>
      </w:r>
    </w:p>
    <w:p w14:paraId="094B38A8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13j:  </w:t>
      </w:r>
      <w:r w:rsidRPr="007742BD">
        <w:rPr>
          <w:sz w:val="20"/>
          <w:szCs w:val="20"/>
        </w:rPr>
        <w:t>Keep Britain Tidy</w:t>
      </w:r>
    </w:p>
    <w:p w14:paraId="25C93E0E" w14:textId="1B96CEC9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42BD">
        <w:rPr>
          <w:b/>
          <w:sz w:val="20"/>
          <w:szCs w:val="20"/>
        </w:rPr>
        <w:t xml:space="preserve">13k: </w:t>
      </w:r>
      <w:r w:rsidRPr="007742BD">
        <w:rPr>
          <w:sz w:val="20"/>
          <w:szCs w:val="20"/>
        </w:rPr>
        <w:t>National Landscape</w:t>
      </w:r>
      <w:r w:rsidR="00320EDE" w:rsidRPr="007742BD">
        <w:rPr>
          <w:sz w:val="20"/>
          <w:szCs w:val="20"/>
        </w:rPr>
        <w:t xml:space="preserve"> (</w:t>
      </w:r>
      <w:r w:rsidR="00C265CA" w:rsidRPr="007742BD">
        <w:rPr>
          <w:sz w:val="20"/>
          <w:szCs w:val="20"/>
        </w:rPr>
        <w:t xml:space="preserve">previously known as </w:t>
      </w:r>
      <w:r w:rsidR="00320EDE" w:rsidRPr="007742BD">
        <w:rPr>
          <w:sz w:val="20"/>
          <w:szCs w:val="20"/>
        </w:rPr>
        <w:t>AONB)</w:t>
      </w:r>
      <w:r w:rsidRPr="007742BD">
        <w:rPr>
          <w:sz w:val="20"/>
          <w:szCs w:val="20"/>
        </w:rPr>
        <w:t xml:space="preserve">: Volunteers </w:t>
      </w:r>
    </w:p>
    <w:p w14:paraId="345E5B54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22E280DB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Defibrillator Check/pad renewal: </w:t>
      </w:r>
      <w:r w:rsidRPr="007742BD">
        <w:rPr>
          <w:sz w:val="20"/>
          <w:szCs w:val="20"/>
        </w:rPr>
        <w:t>Update</w:t>
      </w:r>
    </w:p>
    <w:p w14:paraId="66761524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5B160023" w14:textId="0311D206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Review of Memorial Policy</w:t>
      </w:r>
    </w:p>
    <w:p w14:paraId="06814419" w14:textId="77777777" w:rsidR="00BF1CBE" w:rsidRPr="007742BD" w:rsidRDefault="00BF1CBE" w:rsidP="00BF65E5">
      <w:pPr>
        <w:pStyle w:val="ListParagraph"/>
        <w:spacing w:after="0"/>
        <w:rPr>
          <w:sz w:val="20"/>
          <w:szCs w:val="20"/>
        </w:rPr>
      </w:pPr>
    </w:p>
    <w:p w14:paraId="286F2FAC" w14:textId="3F467D16" w:rsidR="00BF1CBE" w:rsidRPr="007742BD" w:rsidRDefault="00BF1C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Clerk’s Report</w:t>
      </w:r>
      <w:r w:rsidRPr="007742BD">
        <w:rPr>
          <w:sz w:val="20"/>
          <w:szCs w:val="20"/>
        </w:rPr>
        <w:t xml:space="preserve">: </w:t>
      </w:r>
    </w:p>
    <w:p w14:paraId="4C84A6F6" w14:textId="77777777" w:rsidR="00BF1CBE" w:rsidRPr="007742BD" w:rsidRDefault="00BF1CBE" w:rsidP="00BF65E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sz w:val="20"/>
          <w:szCs w:val="20"/>
        </w:rPr>
        <w:t xml:space="preserve">B1456 - Parked lorry </w:t>
      </w:r>
    </w:p>
    <w:p w14:paraId="1805FE2A" w14:textId="77777777" w:rsidR="00BF1CBE" w:rsidRPr="007742BD" w:rsidRDefault="00BF1CBE" w:rsidP="00BF65E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sz w:val="20"/>
          <w:szCs w:val="20"/>
        </w:rPr>
        <w:t>Other clerking issues</w:t>
      </w:r>
    </w:p>
    <w:p w14:paraId="167AF7CD" w14:textId="77777777" w:rsidR="00BF1CBE" w:rsidRPr="007742BD" w:rsidRDefault="00BF1CB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sz w:val="20"/>
          <w:szCs w:val="20"/>
        </w:rPr>
      </w:pPr>
    </w:p>
    <w:p w14:paraId="3022E8D1" w14:textId="2C96F992" w:rsidR="00AB66FE" w:rsidRPr="007742BD" w:rsidRDefault="00D415F9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Fi</w:t>
      </w:r>
      <w:r w:rsidR="00AB63C8" w:rsidRPr="007742BD">
        <w:rPr>
          <w:b/>
          <w:sz w:val="20"/>
          <w:szCs w:val="20"/>
        </w:rPr>
        <w:t>nance: to receive an update on finance matters:</w:t>
      </w:r>
    </w:p>
    <w:p w14:paraId="464A5CFD" w14:textId="3743D922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19a</w:t>
      </w:r>
      <w:r w:rsidRPr="007742BD">
        <w:rPr>
          <w:sz w:val="20"/>
          <w:szCs w:val="20"/>
        </w:rPr>
        <w:t>: Finance Advisory Group meeting</w:t>
      </w:r>
      <w:r w:rsidR="00547848" w:rsidRPr="007742BD">
        <w:rPr>
          <w:sz w:val="20"/>
          <w:szCs w:val="20"/>
        </w:rPr>
        <w:t xml:space="preserve"> on</w:t>
      </w:r>
      <w:r w:rsidRPr="007742BD">
        <w:rPr>
          <w:sz w:val="20"/>
          <w:szCs w:val="20"/>
        </w:rPr>
        <w:t xml:space="preserve"> 27</w:t>
      </w:r>
      <w:r w:rsidRPr="007742BD">
        <w:rPr>
          <w:sz w:val="20"/>
          <w:szCs w:val="20"/>
          <w:vertAlign w:val="superscript"/>
        </w:rPr>
        <w:t>th</w:t>
      </w:r>
      <w:r w:rsidRPr="007742BD">
        <w:rPr>
          <w:sz w:val="20"/>
          <w:szCs w:val="20"/>
        </w:rPr>
        <w:t xml:space="preserve"> November: Update </w:t>
      </w:r>
    </w:p>
    <w:p w14:paraId="2DDE1F31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19b</w:t>
      </w:r>
      <w:r w:rsidRPr="007742BD">
        <w:rPr>
          <w:sz w:val="20"/>
          <w:szCs w:val="20"/>
        </w:rPr>
        <w:t>: Online banking: Update on the progress of registering for online access.</w:t>
      </w:r>
    </w:p>
    <w:p w14:paraId="3D5F6701" w14:textId="064016DB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19c</w:t>
      </w:r>
      <w:r w:rsidRPr="007742BD">
        <w:rPr>
          <w:sz w:val="20"/>
          <w:szCs w:val="20"/>
        </w:rPr>
        <w:t xml:space="preserve">: </w:t>
      </w:r>
      <w:r w:rsidR="008A383E" w:rsidRPr="007742BD">
        <w:rPr>
          <w:sz w:val="20"/>
          <w:szCs w:val="20"/>
        </w:rPr>
        <w:t>O</w:t>
      </w:r>
      <w:r w:rsidRPr="007742BD">
        <w:rPr>
          <w:sz w:val="20"/>
          <w:szCs w:val="20"/>
        </w:rPr>
        <w:t xml:space="preserve">n-line bank payments: Update </w:t>
      </w:r>
      <w:r w:rsidR="008A383E" w:rsidRPr="007742BD">
        <w:rPr>
          <w:sz w:val="20"/>
          <w:szCs w:val="20"/>
        </w:rPr>
        <w:t>on progress</w:t>
      </w:r>
      <w:r w:rsidR="00E330FA" w:rsidRPr="007742BD">
        <w:rPr>
          <w:sz w:val="20"/>
          <w:szCs w:val="20"/>
        </w:rPr>
        <w:t>.</w:t>
      </w:r>
    </w:p>
    <w:p w14:paraId="0FFF60CA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19d</w:t>
      </w:r>
      <w:r w:rsidRPr="007742BD">
        <w:rPr>
          <w:sz w:val="20"/>
          <w:szCs w:val="20"/>
        </w:rPr>
        <w:t>: To receive a statement of resources from Foreshore Accountancy as at         30/11/23</w:t>
      </w:r>
    </w:p>
    <w:p w14:paraId="5330ED8A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19e:</w:t>
      </w:r>
      <w:r w:rsidRPr="007742BD">
        <w:rPr>
          <w:sz w:val="20"/>
          <w:szCs w:val="20"/>
        </w:rPr>
        <w:t xml:space="preserve"> Budget for 2024-25: Setting the precept</w:t>
      </w:r>
    </w:p>
    <w:p w14:paraId="17159DE7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19f</w:t>
      </w:r>
      <w:r w:rsidRPr="007742BD">
        <w:rPr>
          <w:sz w:val="20"/>
          <w:szCs w:val="20"/>
        </w:rPr>
        <w:t xml:space="preserve">:  Donations: Charities to include </w:t>
      </w:r>
    </w:p>
    <w:p w14:paraId="3357676F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19g</w:t>
      </w:r>
      <w:r w:rsidRPr="007742BD">
        <w:rPr>
          <w:sz w:val="20"/>
          <w:szCs w:val="20"/>
        </w:rPr>
        <w:t>: To consider and approve the following payments including any invoices received since the publication of the agenda for expenditure approved in the 23-24 budget.</w:t>
      </w:r>
    </w:p>
    <w:p w14:paraId="3B27CFDC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tbl>
      <w:tblPr>
        <w:tblStyle w:val="a"/>
        <w:tblW w:w="8955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200"/>
        <w:gridCol w:w="2400"/>
        <w:gridCol w:w="2250"/>
        <w:gridCol w:w="1110"/>
      </w:tblGrid>
      <w:tr w:rsidR="00AB66FE" w:rsidRPr="007742BD" w14:paraId="085FC992" w14:textId="77777777" w:rsidTr="00CF672F">
        <w:trPr>
          <w:trHeight w:val="6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1027" w14:textId="77777777" w:rsidR="00AB66FE" w:rsidRPr="007742BD" w:rsidRDefault="00AB66FE" w:rsidP="00BF65E5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6ADB" w14:textId="77777777" w:rsidR="00AB66FE" w:rsidRPr="007742BD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05D" w14:textId="77777777" w:rsidR="00AB66FE" w:rsidRPr="007742BD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55BB" w14:textId="77777777" w:rsidR="00AB66FE" w:rsidRPr="007742BD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C322" w14:textId="77777777" w:rsidR="00AB66FE" w:rsidRPr="007742BD" w:rsidRDefault="00AB66FE" w:rsidP="00BF65E5">
            <w:pPr>
              <w:rPr>
                <w:sz w:val="16"/>
                <w:szCs w:val="16"/>
              </w:rPr>
            </w:pPr>
          </w:p>
        </w:tc>
      </w:tr>
      <w:tr w:rsidR="00AB66FE" w:rsidRPr="007742BD" w14:paraId="4A823EE1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8DD3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Ms Lucy Whiting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C2CC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0293" w14:textId="50388805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47848" w:rsidRPr="007742BD">
              <w:rPr>
                <w:rFonts w:ascii="Calibri" w:eastAsia="Calibri" w:hAnsi="Calibri" w:cs="Calibri"/>
                <w:sz w:val="16"/>
                <w:szCs w:val="16"/>
              </w:rPr>
              <w:t>Expenses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7B8B" w14:textId="5CA8BBAD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81E7" w14:textId="77777777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52FABE99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0DEA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Ms Lucy Whiting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8B1F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F82F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Clerk’s Salary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FE55" w14:textId="67490E14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01-30 November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0C39" w14:textId="51EF6DCA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£642.72</w:t>
            </w:r>
          </w:p>
        </w:tc>
      </w:tr>
      <w:tr w:rsidR="00AB66FE" w:rsidRPr="007742BD" w14:paraId="1EAE621B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CFE4" w14:textId="094F57D4" w:rsidR="00AB66FE" w:rsidRPr="007742BD" w:rsidRDefault="0054784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SA Meacock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55A3" w14:textId="548F0C14" w:rsidR="00AB66FE" w:rsidRPr="007742BD" w:rsidRDefault="000D545D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01/11/23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923" w14:textId="37112539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165006"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Car Park </w:t>
            </w:r>
            <w:r w:rsidR="00547848" w:rsidRPr="007742BD">
              <w:rPr>
                <w:rFonts w:ascii="Calibri" w:eastAsia="Calibri" w:hAnsi="Calibri" w:cs="Calibri"/>
                <w:sz w:val="16"/>
                <w:szCs w:val="16"/>
              </w:rPr>
              <w:t>Hedge trimming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D546" w14:textId="1B3353D0" w:rsidR="00AB66FE" w:rsidRPr="007742BD" w:rsidRDefault="00165006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A4F0" w14:textId="28EE7D51" w:rsidR="00AB66FE" w:rsidRPr="007742BD" w:rsidRDefault="00165006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£176.00</w:t>
            </w:r>
          </w:p>
        </w:tc>
      </w:tr>
      <w:tr w:rsidR="00AB66FE" w:rsidRPr="007742BD" w14:paraId="628847FA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E8A2" w14:textId="6851E2FC" w:rsidR="00AB66FE" w:rsidRPr="007F3803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6615DC" w:rsidRPr="007742BD">
              <w:rPr>
                <w:rFonts w:ascii="Calibri" w:eastAsia="Calibri" w:hAnsi="Calibri" w:cs="Calibri"/>
                <w:sz w:val="16"/>
                <w:szCs w:val="16"/>
              </w:rPr>
              <w:t>oyal British Legion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74D4" w14:textId="3AA5AC91" w:rsidR="00AB66FE" w:rsidRPr="007742BD" w:rsidRDefault="00855675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08/11/23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CB06" w14:textId="0633B6DE" w:rsidR="00AB66FE" w:rsidRPr="007742BD" w:rsidRDefault="006615DC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Remembrance Day </w:t>
            </w:r>
            <w:r w:rsidR="00AB63C8"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Wreath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6F22" w14:textId="77777777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4FE8" w14:textId="6D4AEE7F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£27.</w:t>
            </w:r>
            <w:r w:rsidR="00547848" w:rsidRPr="007742BD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7742BD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AB66FE" w:rsidRPr="007742BD" w14:paraId="3E439FD1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33B7" w14:textId="57E79FA5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AA8D" w14:textId="3A336029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D079" w14:textId="171D419D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5EFD" w14:textId="28B824C9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F01F" w14:textId="71E54BFB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5AAD2246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480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PJB Gardening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D897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0DBE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Gardening Services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19A6" w14:textId="3593F071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D72A" w14:textId="3A1953BA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298CDD37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C43A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IP9 IT Services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B505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0191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IT Support </w:t>
            </w:r>
          </w:p>
          <w:p w14:paraId="55995363" w14:textId="73634D92" w:rsidR="00363986" w:rsidRPr="007742BD" w:rsidRDefault="00363986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Parts f</w:t>
            </w:r>
            <w:r w:rsidR="005F1E81" w:rsidRPr="007742BD">
              <w:rPr>
                <w:rFonts w:ascii="Calibri" w:eastAsia="Calibri" w:hAnsi="Calibri" w:cs="Calibri"/>
                <w:sz w:val="16"/>
                <w:szCs w:val="16"/>
              </w:rPr>
              <w:t>or laptop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AC87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</w:pPr>
            <w:r w:rsidRPr="007742BD"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  <w:t>23031</w:t>
            </w:r>
          </w:p>
          <w:p w14:paraId="7620DD3F" w14:textId="79CA5723" w:rsidR="005F1E81" w:rsidRPr="007742BD" w:rsidRDefault="005F1E81" w:rsidP="00BF65E5">
            <w:pPr>
              <w:ind w:left="0" w:firstLine="0"/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</w:pPr>
            <w:r w:rsidRPr="007742BD"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  <w:t>23036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5F8B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£137.07</w:t>
            </w:r>
          </w:p>
          <w:p w14:paraId="65D4A362" w14:textId="6C269F99" w:rsidR="005F1E81" w:rsidRPr="007742BD" w:rsidRDefault="005F1E81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£36.44</w:t>
            </w:r>
          </w:p>
        </w:tc>
      </w:tr>
      <w:tr w:rsidR="00AB66FE" w:rsidRPr="007742BD" w14:paraId="3CC5BE8A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4F10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Babergh District Council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E89D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01/09/23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93AB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Jubilee Garden Waste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DEFA5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color w:val="222222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color w:val="222222"/>
                <w:sz w:val="16"/>
                <w:szCs w:val="16"/>
              </w:rPr>
              <w:t>1000172123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F75C4" w14:textId="434D969B" w:rsidR="00AB66FE" w:rsidRPr="007742BD" w:rsidRDefault="00AB63C8" w:rsidP="00BF65E5">
            <w:pPr>
              <w:ind w:left="0" w:firstLine="0"/>
              <w:jc w:val="both"/>
              <w:rPr>
                <w:rFonts w:ascii="Calibri" w:eastAsia="Calibri" w:hAnsi="Calibri" w:cs="Calibri"/>
                <w:color w:val="222222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color w:val="222222"/>
                <w:sz w:val="16"/>
                <w:szCs w:val="16"/>
              </w:rPr>
              <w:t xml:space="preserve">       £5</w:t>
            </w:r>
            <w:r w:rsidR="002D3596" w:rsidRPr="007742BD">
              <w:rPr>
                <w:rFonts w:ascii="Calibri" w:eastAsia="Calibri" w:hAnsi="Calibri" w:cs="Calibri"/>
                <w:color w:val="222222"/>
                <w:sz w:val="16"/>
                <w:szCs w:val="16"/>
              </w:rPr>
              <w:t>9.00</w:t>
            </w:r>
          </w:p>
        </w:tc>
      </w:tr>
      <w:tr w:rsidR="00AB66FE" w:rsidRPr="007742BD" w14:paraId="06DF2C97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81E9" w14:textId="7DD3AD91" w:rsidR="00AB66FE" w:rsidRPr="007742BD" w:rsidRDefault="007902F9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Chris Price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8FF3" w14:textId="77777777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41FC" w14:textId="016C7464" w:rsidR="00AB66FE" w:rsidRPr="007742BD" w:rsidRDefault="007902F9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Materials for noticeboard repairs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18D2" w14:textId="77777777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F394" w14:textId="77777777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5B39DF42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5CB2" w14:textId="77777777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Rosie Kirkup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937" w14:textId="77777777" w:rsidR="00AB66FE" w:rsidRPr="007742BD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27/10/23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A093" w14:textId="0EA483CC" w:rsidR="00AB66FE" w:rsidRPr="007742BD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 Pos</w:t>
            </w:r>
            <w:r w:rsidR="00547848" w:rsidRPr="007742BD">
              <w:rPr>
                <w:rFonts w:ascii="Calibri" w:eastAsia="Calibri" w:hAnsi="Calibri" w:cs="Calibri"/>
                <w:sz w:val="16"/>
                <w:szCs w:val="16"/>
              </w:rPr>
              <w:t xml:space="preserve">tage, </w:t>
            </w:r>
            <w:r w:rsidRPr="007742BD">
              <w:rPr>
                <w:rFonts w:ascii="Calibri" w:eastAsia="Calibri" w:hAnsi="Calibri" w:cs="Calibri"/>
                <w:sz w:val="16"/>
                <w:szCs w:val="16"/>
              </w:rPr>
              <w:t>notecards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E6B7" w14:textId="77777777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E6FB" w14:textId="78ABA2DE" w:rsidR="00AB66FE" w:rsidRPr="007742BD" w:rsidRDefault="007902F9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42BD">
              <w:rPr>
                <w:rFonts w:ascii="Calibri" w:eastAsia="Calibri" w:hAnsi="Calibri" w:cs="Calibri"/>
                <w:sz w:val="16"/>
                <w:szCs w:val="16"/>
              </w:rPr>
              <w:t>£15.99</w:t>
            </w:r>
          </w:p>
        </w:tc>
      </w:tr>
    </w:tbl>
    <w:p w14:paraId="5636CA08" w14:textId="77777777" w:rsidR="00AB66FE" w:rsidRPr="007742BD" w:rsidRDefault="00AB66FE" w:rsidP="00BF65E5">
      <w:pPr>
        <w:spacing w:after="0" w:line="265" w:lineRule="auto"/>
        <w:ind w:left="0" w:firstLine="0"/>
        <w:rPr>
          <w:b/>
          <w:sz w:val="20"/>
          <w:szCs w:val="20"/>
        </w:rPr>
      </w:pPr>
    </w:p>
    <w:p w14:paraId="37A4FB58" w14:textId="603125F2" w:rsidR="0058048D" w:rsidRPr="007742BD" w:rsidRDefault="00AB63C8" w:rsidP="0058048D">
      <w:pPr>
        <w:spacing w:after="0" w:line="265" w:lineRule="auto"/>
        <w:ind w:left="0" w:firstLine="0"/>
        <w:rPr>
          <w:color w:val="980000"/>
          <w:sz w:val="20"/>
          <w:szCs w:val="20"/>
        </w:rPr>
      </w:pPr>
      <w:r w:rsidRPr="007742BD">
        <w:rPr>
          <w:b/>
          <w:sz w:val="20"/>
          <w:szCs w:val="20"/>
        </w:rPr>
        <w:t>Date of the next Parish Council Meeting:</w:t>
      </w:r>
      <w:r w:rsidR="0058048D" w:rsidRPr="007742BD">
        <w:rPr>
          <w:b/>
          <w:sz w:val="20"/>
          <w:szCs w:val="20"/>
        </w:rPr>
        <w:t xml:space="preserve"> </w:t>
      </w:r>
      <w:r w:rsidR="003847D1">
        <w:rPr>
          <w:b/>
          <w:color w:val="993366"/>
          <w:sz w:val="20"/>
          <w:szCs w:val="20"/>
        </w:rPr>
        <w:t>Tuesday 9th</w:t>
      </w:r>
      <w:r w:rsidR="0058048D" w:rsidRPr="007742BD">
        <w:rPr>
          <w:b/>
          <w:color w:val="993366"/>
          <w:sz w:val="20"/>
          <w:szCs w:val="20"/>
        </w:rPr>
        <w:t xml:space="preserve"> January 2024, at 7.30 p.m. in the Village Hall</w:t>
      </w:r>
    </w:p>
    <w:p w14:paraId="75AC0F30" w14:textId="0A3D62D3" w:rsidR="00FF2B43" w:rsidRPr="00FF2B43" w:rsidRDefault="00FF2B43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color w:val="C0504D" w:themeColor="accent2"/>
          <w:sz w:val="20"/>
          <w:szCs w:val="20"/>
        </w:rPr>
      </w:pPr>
      <w:r w:rsidRPr="007742BD">
        <w:rPr>
          <w:rFonts w:ascii="Pacifico" w:eastAsia="Pacifico" w:hAnsi="Pacifico" w:cs="Pacifico"/>
          <w:sz w:val="20"/>
          <w:szCs w:val="20"/>
        </w:rPr>
        <w:t>Lucy Whiting</w:t>
      </w:r>
      <w:r>
        <w:rPr>
          <w:rFonts w:ascii="Pacifico" w:eastAsia="Pacifico" w:hAnsi="Pacifico" w:cs="Pacifico"/>
          <w:sz w:val="20"/>
          <w:szCs w:val="20"/>
        </w:rPr>
        <w:t xml:space="preserve">  </w:t>
      </w:r>
      <w:r>
        <w:rPr>
          <w:rFonts w:asciiTheme="majorHAnsi" w:eastAsia="Pacifico" w:hAnsiTheme="majorHAnsi" w:cstheme="majorHAnsi"/>
          <w:sz w:val="20"/>
          <w:szCs w:val="20"/>
        </w:rPr>
        <w:t xml:space="preserve"> Proper Officer</w:t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 w:rsidR="00D465D2" w:rsidRPr="00D465D2">
        <w:rPr>
          <w:rFonts w:asciiTheme="majorHAnsi" w:eastAsia="Pacifico" w:hAnsiTheme="majorHAnsi" w:cstheme="majorHAnsi"/>
          <w:b/>
          <w:bCs/>
          <w:color w:val="C0504D" w:themeColor="accent2"/>
          <w:sz w:val="20"/>
          <w:szCs w:val="20"/>
        </w:rPr>
        <w:t>30.11.23</w:t>
      </w:r>
    </w:p>
    <w:sectPr w:rsidR="00FF2B43" w:rsidRPr="00FF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3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E8EF" w14:textId="77777777" w:rsidR="00F10AAC" w:rsidRDefault="00F10AAC">
      <w:pPr>
        <w:spacing w:after="0" w:line="240" w:lineRule="auto"/>
      </w:pPr>
      <w:r>
        <w:separator/>
      </w:r>
    </w:p>
  </w:endnote>
  <w:endnote w:type="continuationSeparator" w:id="0">
    <w:p w14:paraId="1FA14800" w14:textId="77777777" w:rsidR="00F10AAC" w:rsidRDefault="00F1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2BD2" w14:textId="77777777" w:rsidR="00F10AAC" w:rsidRDefault="00F10AAC">
      <w:pPr>
        <w:spacing w:after="0" w:line="240" w:lineRule="auto"/>
      </w:pPr>
      <w:r>
        <w:separator/>
      </w:r>
    </w:p>
  </w:footnote>
  <w:footnote w:type="continuationSeparator" w:id="0">
    <w:p w14:paraId="3ADBEE17" w14:textId="77777777" w:rsidR="00F10AAC" w:rsidRDefault="00F1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4CF0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32F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FE"/>
    <w:rsid w:val="000319CC"/>
    <w:rsid w:val="000D545D"/>
    <w:rsid w:val="000E53E6"/>
    <w:rsid w:val="000E701B"/>
    <w:rsid w:val="00165006"/>
    <w:rsid w:val="001F6701"/>
    <w:rsid w:val="002D3596"/>
    <w:rsid w:val="00320EDE"/>
    <w:rsid w:val="00363986"/>
    <w:rsid w:val="003847D1"/>
    <w:rsid w:val="003D081D"/>
    <w:rsid w:val="003E4029"/>
    <w:rsid w:val="0044571B"/>
    <w:rsid w:val="004F7E38"/>
    <w:rsid w:val="00503C76"/>
    <w:rsid w:val="00547848"/>
    <w:rsid w:val="0058048D"/>
    <w:rsid w:val="005F1E81"/>
    <w:rsid w:val="00643BA2"/>
    <w:rsid w:val="006507BA"/>
    <w:rsid w:val="006615DC"/>
    <w:rsid w:val="006F59BE"/>
    <w:rsid w:val="007169EB"/>
    <w:rsid w:val="007742BD"/>
    <w:rsid w:val="007902F9"/>
    <w:rsid w:val="007F3803"/>
    <w:rsid w:val="0080408C"/>
    <w:rsid w:val="00855675"/>
    <w:rsid w:val="008A383E"/>
    <w:rsid w:val="009174AE"/>
    <w:rsid w:val="009C0E76"/>
    <w:rsid w:val="00A13FA7"/>
    <w:rsid w:val="00A513F3"/>
    <w:rsid w:val="00A621BE"/>
    <w:rsid w:val="00AB63C8"/>
    <w:rsid w:val="00AB66FE"/>
    <w:rsid w:val="00BF1CBE"/>
    <w:rsid w:val="00BF65E5"/>
    <w:rsid w:val="00C265CA"/>
    <w:rsid w:val="00CA7094"/>
    <w:rsid w:val="00CF672F"/>
    <w:rsid w:val="00D375E4"/>
    <w:rsid w:val="00D415F9"/>
    <w:rsid w:val="00D465D2"/>
    <w:rsid w:val="00E330FA"/>
    <w:rsid w:val="00E6340A"/>
    <w:rsid w:val="00EF21D7"/>
    <w:rsid w:val="00F10AAC"/>
    <w:rsid w:val="00F87C9A"/>
    <w:rsid w:val="00F96724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4BE"/>
  <w15:docId w15:val="{D5F875CD-FA05-4880-B6E5-A68AE427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Rosie Abensour</cp:lastModifiedBy>
  <cp:revision>46</cp:revision>
  <dcterms:created xsi:type="dcterms:W3CDTF">2023-11-30T08:28:00Z</dcterms:created>
  <dcterms:modified xsi:type="dcterms:W3CDTF">2023-11-30T15:21:00Z</dcterms:modified>
</cp:coreProperties>
</file>