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D3013" w14:textId="338F8A80" w:rsidR="000F388C" w:rsidRDefault="000C5A6F" w:rsidP="00691157">
      <w:pPr>
        <w:pStyle w:val="Header"/>
        <w:rPr>
          <w:b/>
          <w:color w:val="215E99" w:themeColor="text2" w:themeTint="BF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4433677" wp14:editId="24C13102">
            <wp:simplePos x="0" y="0"/>
            <wp:positionH relativeFrom="column">
              <wp:posOffset>-144779</wp:posOffset>
            </wp:positionH>
            <wp:positionV relativeFrom="paragraph">
              <wp:posOffset>-53340</wp:posOffset>
            </wp:positionV>
            <wp:extent cx="781544" cy="1211580"/>
            <wp:effectExtent l="0" t="0" r="0" b="7620"/>
            <wp:wrapNone/>
            <wp:docPr id="151205684" name="Picture 1" descr="A sign with a sailboat and yellow key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ign with a sailboat and yellow key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02" cy="1217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7A0F42" w14:textId="098E4F94" w:rsidR="000F388C" w:rsidRDefault="000F388C" w:rsidP="000F388C">
      <w:pPr>
        <w:pStyle w:val="Header"/>
        <w:jc w:val="center"/>
        <w:rPr>
          <w:b/>
          <w:color w:val="215E99" w:themeColor="text2" w:themeTint="BF"/>
          <w:sz w:val="40"/>
          <w:szCs w:val="40"/>
        </w:rPr>
      </w:pPr>
      <w:r>
        <w:rPr>
          <w:b/>
          <w:color w:val="215E99" w:themeColor="text2" w:themeTint="BF"/>
          <w:sz w:val="40"/>
          <w:szCs w:val="40"/>
        </w:rPr>
        <w:t>Chelmondiston Parish Council</w:t>
      </w:r>
    </w:p>
    <w:p w14:paraId="45A84652" w14:textId="77777777" w:rsidR="000F388C" w:rsidRDefault="000F388C" w:rsidP="000F388C">
      <w:pPr>
        <w:pStyle w:val="Header"/>
        <w:jc w:val="center"/>
      </w:pPr>
      <w:r>
        <w:t>The Village Hall, Main Road, Chelmondiston IP9 1DX</w:t>
      </w:r>
    </w:p>
    <w:p w14:paraId="54CCE497" w14:textId="77777777" w:rsidR="000F388C" w:rsidRDefault="000F388C" w:rsidP="000F388C">
      <w:pPr>
        <w:pStyle w:val="Header"/>
        <w:spacing w:line="276" w:lineRule="auto"/>
        <w:jc w:val="center"/>
        <w:rPr>
          <w:sz w:val="18"/>
          <w:szCs w:val="18"/>
        </w:rPr>
      </w:pPr>
      <w:r>
        <w:t xml:space="preserve">     Parish Clerk: Ms Katie Davies e-mail: </w:t>
      </w:r>
      <w:hyperlink r:id="rId8" w:history="1">
        <w:r>
          <w:rPr>
            <w:rStyle w:val="Hyperlink"/>
            <w:b/>
            <w:bCs/>
            <w:color w:val="156082" w:themeColor="accent1"/>
          </w:rPr>
          <w:t>clerk@chelmondiston-pc.gov</w:t>
        </w:r>
      </w:hyperlink>
      <w:r>
        <w:rPr>
          <w:b/>
          <w:bCs/>
          <w:color w:val="156082" w:themeColor="accent1"/>
          <w:u w:val="single"/>
        </w:rPr>
        <w:t>.uk</w:t>
      </w:r>
    </w:p>
    <w:p w14:paraId="536A61E0" w14:textId="77777777" w:rsidR="000F388C" w:rsidRDefault="000F388C" w:rsidP="000F388C">
      <w:pPr>
        <w:spacing w:line="240" w:lineRule="auto"/>
        <w:rPr>
          <w:rFonts w:cs="Arial"/>
        </w:rPr>
      </w:pPr>
    </w:p>
    <w:p w14:paraId="3339B33B" w14:textId="2C100FF8" w:rsidR="000F388C" w:rsidRDefault="000F388C" w:rsidP="000F388C">
      <w:pPr>
        <w:pStyle w:val="NoSpacing"/>
        <w:jc w:val="center"/>
        <w:rPr>
          <w:rFonts w:cstheme="minorBidi"/>
        </w:rPr>
      </w:pPr>
      <w:r>
        <w:t xml:space="preserve">A Meeting of CHELMONDISTON PARISH COUNCIL will be held IN THE VILLAGE HALL on TUESDAY the </w:t>
      </w:r>
      <w:r w:rsidR="00E9164C">
        <w:t>2</w:t>
      </w:r>
      <w:r w:rsidR="00E9164C" w:rsidRPr="00E9164C">
        <w:rPr>
          <w:vertAlign w:val="superscript"/>
        </w:rPr>
        <w:t>nd</w:t>
      </w:r>
      <w:r w:rsidR="00E9164C">
        <w:t xml:space="preserve"> June</w:t>
      </w:r>
      <w:r>
        <w:t xml:space="preserve"> 2026 AT 7.30PM.</w:t>
      </w:r>
    </w:p>
    <w:p w14:paraId="468A6B9A" w14:textId="359540CD" w:rsidR="00C5643A" w:rsidRDefault="000F388C" w:rsidP="000F388C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All Council Members are summoned to attend. Parishioners and members of the public are very welcome. </w:t>
      </w:r>
    </w:p>
    <w:p w14:paraId="7FDF8A7A" w14:textId="77777777" w:rsidR="000F388C" w:rsidRDefault="000F388C" w:rsidP="00176861">
      <w:pPr>
        <w:pStyle w:val="NoSpacing"/>
        <w:jc w:val="center"/>
        <w:rPr>
          <w:b/>
          <w:sz w:val="32"/>
          <w:szCs w:val="32"/>
        </w:rPr>
      </w:pPr>
      <w:r>
        <w:rPr>
          <w:rFonts w:eastAsia="Arial"/>
          <w:b/>
          <w:color w:val="215E99" w:themeColor="text2" w:themeTint="BF"/>
          <w:sz w:val="32"/>
          <w:szCs w:val="32"/>
          <w:u w:val="single"/>
        </w:rPr>
        <w:t>AGENDA</w:t>
      </w:r>
    </w:p>
    <w:p w14:paraId="3DD06FD8" w14:textId="77777777" w:rsidR="000F388C" w:rsidRDefault="000F388C" w:rsidP="000F388C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The Council, members of the public and the press may record/film/photograph or broadcast this meeting when the public and the press are not lawfully excluded. </w:t>
      </w:r>
      <w:r>
        <w:rPr>
          <w:sz w:val="18"/>
          <w:szCs w:val="18"/>
          <w:u w:val="single"/>
        </w:rPr>
        <w:t>This does not extend to live verbal commentary</w:t>
      </w:r>
      <w:r>
        <w:rPr>
          <w:sz w:val="18"/>
          <w:szCs w:val="18"/>
        </w:rPr>
        <w:t xml:space="preserve">. Any member of the public who attends a meeting and objects to being filmed should advise the Parish Clerk who will instruct that they are not included in the filming. </w:t>
      </w:r>
    </w:p>
    <w:p w14:paraId="39A11266" w14:textId="77777777" w:rsidR="000F388C" w:rsidRDefault="000F388C" w:rsidP="000F388C">
      <w:pPr>
        <w:pStyle w:val="NoSpacing"/>
        <w:rPr>
          <w:sz w:val="18"/>
          <w:szCs w:val="18"/>
        </w:rPr>
      </w:pPr>
    </w:p>
    <w:p w14:paraId="734B9A15" w14:textId="77777777" w:rsidR="000F388C" w:rsidRDefault="000F388C" w:rsidP="000F388C">
      <w:pPr>
        <w:pStyle w:val="NoSpacing"/>
        <w:rPr>
          <w:color w:val="000000" w:themeColor="text1"/>
          <w:szCs w:val="22"/>
        </w:rPr>
      </w:pPr>
      <w:r>
        <w:rPr>
          <w:b/>
          <w:bCs/>
          <w:color w:val="000000" w:themeColor="text1"/>
        </w:rPr>
        <w:t>1.Welcome</w:t>
      </w:r>
    </w:p>
    <w:p w14:paraId="36631F53" w14:textId="77777777" w:rsidR="000F388C" w:rsidRDefault="000F388C" w:rsidP="000F388C">
      <w:pPr>
        <w:pStyle w:val="NoSpacing"/>
        <w:rPr>
          <w:color w:val="auto"/>
        </w:rPr>
      </w:pPr>
    </w:p>
    <w:p w14:paraId="13B58B32" w14:textId="77777777" w:rsidR="000F388C" w:rsidRDefault="000F388C" w:rsidP="000F388C">
      <w:pPr>
        <w:pStyle w:val="NoSpacing"/>
        <w:rPr>
          <w:b/>
          <w:bCs/>
        </w:rPr>
      </w:pPr>
      <w:r>
        <w:rPr>
          <w:b/>
          <w:bCs/>
        </w:rPr>
        <w:t xml:space="preserve">2. Apologies for absence: </w:t>
      </w:r>
      <w:r>
        <w:t>To receive and approve apologies for absences.</w:t>
      </w:r>
    </w:p>
    <w:p w14:paraId="36A9C10D" w14:textId="77777777" w:rsidR="000F388C" w:rsidRDefault="000F388C" w:rsidP="000F388C">
      <w:pPr>
        <w:pStyle w:val="NoSpacing"/>
      </w:pPr>
    </w:p>
    <w:p w14:paraId="295FD8EE" w14:textId="77777777" w:rsidR="000F388C" w:rsidRDefault="000F388C" w:rsidP="000F388C">
      <w:pPr>
        <w:pStyle w:val="NoSpacing"/>
        <w:rPr>
          <w:b/>
          <w:bCs/>
        </w:rPr>
      </w:pPr>
      <w:r>
        <w:rPr>
          <w:b/>
          <w:bCs/>
        </w:rPr>
        <w:t>3. Declarations of Interest:</w:t>
      </w:r>
    </w:p>
    <w:p w14:paraId="5D11E7B1" w14:textId="77777777" w:rsidR="000F388C" w:rsidRDefault="000F388C" w:rsidP="000F388C">
      <w:pPr>
        <w:pStyle w:val="NoSpacing"/>
      </w:pPr>
      <w:r>
        <w:rPr>
          <w:b/>
          <w:bCs/>
        </w:rPr>
        <w:t>3a:</w:t>
      </w:r>
      <w:r>
        <w:t xml:space="preserve"> to receive declarations of pecuniary and non-pecuniary interest(s) in items on the agenda and their nature including gifts of hospitality exceeding £25.</w:t>
      </w:r>
    </w:p>
    <w:p w14:paraId="12F26B36" w14:textId="77777777" w:rsidR="000F388C" w:rsidRDefault="000F388C" w:rsidP="000F388C">
      <w:pPr>
        <w:pStyle w:val="NoSpacing"/>
      </w:pPr>
      <w:r>
        <w:rPr>
          <w:b/>
          <w:bCs/>
        </w:rPr>
        <w:t>3b:</w:t>
      </w:r>
      <w:r>
        <w:t xml:space="preserve">  to receive requests for dispensations. </w:t>
      </w:r>
    </w:p>
    <w:p w14:paraId="7907BE65" w14:textId="77777777" w:rsidR="000F388C" w:rsidRDefault="000F388C" w:rsidP="000F388C">
      <w:pPr>
        <w:pStyle w:val="NoSpacing"/>
      </w:pPr>
    </w:p>
    <w:p w14:paraId="39202958" w14:textId="39FD7F29" w:rsidR="000F388C" w:rsidRDefault="000F388C" w:rsidP="000F388C">
      <w:pPr>
        <w:pStyle w:val="NoSpacing"/>
        <w:rPr>
          <w:b/>
          <w:bCs/>
        </w:rPr>
      </w:pPr>
      <w:r>
        <w:rPr>
          <w:b/>
          <w:bCs/>
        </w:rPr>
        <w:t xml:space="preserve">4. To </w:t>
      </w:r>
      <w:r w:rsidR="00E9164C">
        <w:rPr>
          <w:b/>
          <w:bCs/>
        </w:rPr>
        <w:t xml:space="preserve">provisionally </w:t>
      </w:r>
      <w:r>
        <w:rPr>
          <w:b/>
          <w:bCs/>
        </w:rPr>
        <w:t>approve the minutes of the</w:t>
      </w:r>
      <w:r w:rsidR="00E9164C">
        <w:rPr>
          <w:b/>
          <w:bCs/>
        </w:rPr>
        <w:t xml:space="preserve"> Annual</w:t>
      </w:r>
      <w:r>
        <w:rPr>
          <w:b/>
          <w:bCs/>
        </w:rPr>
        <w:t xml:space="preserve"> Parish Council Meeting held on the </w:t>
      </w:r>
      <w:r w:rsidR="00E9164C">
        <w:rPr>
          <w:b/>
          <w:bCs/>
        </w:rPr>
        <w:t>5</w:t>
      </w:r>
      <w:r w:rsidR="00E9164C" w:rsidRPr="00E9164C">
        <w:rPr>
          <w:b/>
          <w:bCs/>
          <w:vertAlign w:val="superscript"/>
        </w:rPr>
        <w:t>th</w:t>
      </w:r>
      <w:r w:rsidR="00E9164C">
        <w:rPr>
          <w:b/>
          <w:bCs/>
        </w:rPr>
        <w:t xml:space="preserve"> May</w:t>
      </w:r>
      <w:r>
        <w:rPr>
          <w:b/>
          <w:bCs/>
        </w:rPr>
        <w:t xml:space="preserve"> 2026.</w:t>
      </w:r>
    </w:p>
    <w:p w14:paraId="21DEEA2A" w14:textId="77777777" w:rsidR="000F388C" w:rsidRDefault="000F388C" w:rsidP="000F388C">
      <w:pPr>
        <w:pStyle w:val="NoSpacing"/>
      </w:pPr>
    </w:p>
    <w:p w14:paraId="7FCA14E3" w14:textId="77777777" w:rsidR="000F388C" w:rsidRDefault="000F388C" w:rsidP="000F388C">
      <w:pPr>
        <w:pStyle w:val="NoSpacing"/>
      </w:pPr>
      <w:r>
        <w:rPr>
          <w:b/>
          <w:bCs/>
        </w:rPr>
        <w:t>5. Public Participation Session:</w:t>
      </w:r>
      <w:r>
        <w:t xml:space="preserve"> For the public to talk to the Councillors about items on the agenda.</w:t>
      </w:r>
    </w:p>
    <w:p w14:paraId="06903B2F" w14:textId="77777777" w:rsidR="000F388C" w:rsidRDefault="000F388C" w:rsidP="000F388C">
      <w:pPr>
        <w:pStyle w:val="NoSpacing"/>
      </w:pPr>
      <w:r>
        <w:t xml:space="preserve"> </w:t>
      </w:r>
    </w:p>
    <w:p w14:paraId="663B3125" w14:textId="77777777" w:rsidR="000F388C" w:rsidRDefault="000F388C" w:rsidP="000F388C">
      <w:pPr>
        <w:pStyle w:val="NoSpacing"/>
      </w:pPr>
      <w:r>
        <w:rPr>
          <w:b/>
          <w:bCs/>
        </w:rPr>
        <w:t>6. Reports</w:t>
      </w:r>
      <w:r>
        <w:t xml:space="preserve">: </w:t>
      </w:r>
      <w:r>
        <w:rPr>
          <w:i/>
          <w:iCs/>
        </w:rPr>
        <w:t>To receive reports from the County Councillor and the District Councillor</w:t>
      </w:r>
    </w:p>
    <w:p w14:paraId="07D945B1" w14:textId="77777777" w:rsidR="000F388C" w:rsidRDefault="000F388C" w:rsidP="000F388C">
      <w:pPr>
        <w:pStyle w:val="NoSpacing"/>
      </w:pPr>
      <w:r>
        <w:rPr>
          <w:b/>
          <w:bCs/>
          <w:color w:val="000000" w:themeColor="text1"/>
        </w:rPr>
        <w:t>6a.</w:t>
      </w:r>
      <w:r>
        <w:rPr>
          <w:color w:val="000000" w:themeColor="text1"/>
        </w:rPr>
        <w:t xml:space="preserve"> County Councillor Report </w:t>
      </w:r>
    </w:p>
    <w:p w14:paraId="35534455" w14:textId="77777777" w:rsidR="000F388C" w:rsidRDefault="000F388C" w:rsidP="000F388C">
      <w:pPr>
        <w:pStyle w:val="NoSpacing"/>
      </w:pPr>
      <w:r>
        <w:rPr>
          <w:b/>
          <w:bCs/>
          <w:color w:val="000000" w:themeColor="text1"/>
        </w:rPr>
        <w:t>6b.</w:t>
      </w:r>
      <w:r>
        <w:rPr>
          <w:color w:val="000000" w:themeColor="text1"/>
        </w:rPr>
        <w:t xml:space="preserve"> District </w:t>
      </w:r>
      <w:r>
        <w:t xml:space="preserve">Councillor Report </w:t>
      </w:r>
    </w:p>
    <w:p w14:paraId="56715116" w14:textId="77777777" w:rsidR="000F388C" w:rsidRDefault="000F388C" w:rsidP="000F388C">
      <w:pPr>
        <w:pStyle w:val="NoSpacing"/>
        <w:rPr>
          <w:b/>
          <w:bCs/>
        </w:rPr>
      </w:pPr>
    </w:p>
    <w:p w14:paraId="54409B86" w14:textId="77777777" w:rsidR="000F388C" w:rsidRDefault="000F388C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>7. Reports From: Committees/Representatives of other Committees/</w:t>
      </w:r>
      <w:r>
        <w:rPr>
          <w:b/>
          <w:bCs/>
          <w:i/>
          <w:iCs/>
          <w:color w:val="000000" w:themeColor="text1"/>
        </w:rPr>
        <w:t>Groups</w:t>
      </w:r>
      <w:r>
        <w:rPr>
          <w:b/>
          <w:bCs/>
          <w:color w:val="000000" w:themeColor="text1"/>
        </w:rPr>
        <w:t>/Meetings:</w:t>
      </w:r>
      <w:r>
        <w:rPr>
          <w:color w:val="000000" w:themeColor="text1"/>
        </w:rPr>
        <w:t xml:space="preserve"> to receive </w:t>
      </w:r>
      <w:r>
        <w:rPr>
          <w:bCs/>
          <w:color w:val="000000" w:themeColor="text1"/>
        </w:rPr>
        <w:t>reports/proposals/requests and considerations</w:t>
      </w:r>
      <w:r>
        <w:rPr>
          <w:color w:val="000000" w:themeColor="text1"/>
        </w:rPr>
        <w:t xml:space="preserve"> and agree on any actions needed:  </w:t>
      </w:r>
    </w:p>
    <w:p w14:paraId="4D9B380C" w14:textId="3409DB14" w:rsidR="000F388C" w:rsidRDefault="000F388C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>7a:</w:t>
      </w:r>
      <w:r>
        <w:rPr>
          <w:color w:val="000000" w:themeColor="text1"/>
        </w:rPr>
        <w:t xml:space="preserve"> Playing Field </w:t>
      </w:r>
      <w:r w:rsidR="000A06C9">
        <w:rPr>
          <w:color w:val="000000" w:themeColor="text1"/>
        </w:rPr>
        <w:t xml:space="preserve">– To </w:t>
      </w:r>
      <w:r w:rsidR="00CF2DB4">
        <w:rPr>
          <w:color w:val="000000" w:themeColor="text1"/>
        </w:rPr>
        <w:t>finalise grant request</w:t>
      </w:r>
    </w:p>
    <w:p w14:paraId="7914A16A" w14:textId="3CBD6AE3" w:rsidR="000F388C" w:rsidRPr="00B41E3F" w:rsidRDefault="000F388C" w:rsidP="000F388C">
      <w:pPr>
        <w:pStyle w:val="NoSpacing"/>
        <w:rPr>
          <w:i/>
          <w:iCs/>
          <w:color w:val="000000" w:themeColor="text1"/>
        </w:rPr>
      </w:pPr>
      <w:r>
        <w:rPr>
          <w:b/>
          <w:color w:val="000000" w:themeColor="text1"/>
        </w:rPr>
        <w:t>7b:</w:t>
      </w:r>
      <w:r>
        <w:rPr>
          <w:color w:val="000000" w:themeColor="text1"/>
        </w:rPr>
        <w:t xml:space="preserve"> Footpaths</w:t>
      </w:r>
      <w:r w:rsidR="00B41E3F">
        <w:rPr>
          <w:color w:val="000000" w:themeColor="text1"/>
        </w:rPr>
        <w:t xml:space="preserve"> </w:t>
      </w:r>
    </w:p>
    <w:p w14:paraId="278160D6" w14:textId="77777777" w:rsidR="000F388C" w:rsidRDefault="000F388C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>7c:</w:t>
      </w:r>
      <w:r>
        <w:rPr>
          <w:color w:val="000000" w:themeColor="text1"/>
        </w:rPr>
        <w:t xml:space="preserve"> School </w:t>
      </w:r>
    </w:p>
    <w:p w14:paraId="296CB900" w14:textId="7B11162D" w:rsidR="000F388C" w:rsidRPr="00B41E3F" w:rsidRDefault="000F388C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>7d:</w:t>
      </w:r>
      <w:r>
        <w:rPr>
          <w:color w:val="000000" w:themeColor="text1"/>
        </w:rPr>
        <w:t xml:space="preserve"> IT/website matters</w:t>
      </w:r>
      <w:r w:rsidR="00B41E3F">
        <w:rPr>
          <w:color w:val="000000" w:themeColor="text1"/>
        </w:rPr>
        <w:t xml:space="preserve"> </w:t>
      </w:r>
    </w:p>
    <w:p w14:paraId="4B0204E0" w14:textId="77777777" w:rsidR="000F388C" w:rsidRDefault="000F388C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7e: </w:t>
      </w:r>
      <w:r>
        <w:rPr>
          <w:color w:val="000000" w:themeColor="text1"/>
        </w:rPr>
        <w:t>Village Hall</w:t>
      </w:r>
    </w:p>
    <w:p w14:paraId="2781D0FB" w14:textId="77777777" w:rsidR="000F388C" w:rsidRDefault="000F388C" w:rsidP="000F388C">
      <w:pPr>
        <w:pStyle w:val="NoSpacing"/>
        <w:rPr>
          <w:i/>
          <w:iCs/>
          <w:color w:val="auto"/>
        </w:rPr>
      </w:pPr>
    </w:p>
    <w:p w14:paraId="3A3AEB3A" w14:textId="77777777" w:rsidR="000F388C" w:rsidRDefault="000F388C" w:rsidP="000F388C">
      <w:pPr>
        <w:pStyle w:val="NoSpacing"/>
      </w:pPr>
      <w:r>
        <w:rPr>
          <w:b/>
          <w:bCs/>
        </w:rPr>
        <w:t>8. Chelmondiston village amenities:</w:t>
      </w:r>
    </w:p>
    <w:p w14:paraId="015ED2D6" w14:textId="7788DC01" w:rsidR="000F388C" w:rsidRPr="00B41E3F" w:rsidRDefault="000F388C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>8a:</w:t>
      </w:r>
      <w:r>
        <w:rPr>
          <w:color w:val="000000" w:themeColor="text1"/>
        </w:rPr>
        <w:t xml:space="preserve"> Speed Indication Devices</w:t>
      </w:r>
      <w:r w:rsidR="00B41E3F">
        <w:rPr>
          <w:color w:val="000000" w:themeColor="text1"/>
        </w:rPr>
        <w:t xml:space="preserve"> – </w:t>
      </w:r>
      <w:r w:rsidR="00B41E3F">
        <w:rPr>
          <w:i/>
          <w:iCs/>
          <w:color w:val="000000" w:themeColor="text1"/>
        </w:rPr>
        <w:t>Latest data</w:t>
      </w:r>
    </w:p>
    <w:p w14:paraId="2DCB0926" w14:textId="6061BC3D" w:rsidR="000F388C" w:rsidRDefault="000F388C" w:rsidP="000F388C">
      <w:pPr>
        <w:pStyle w:val="NoSpacing"/>
        <w:rPr>
          <w:i/>
          <w:iCs/>
          <w:color w:val="000000" w:themeColor="text1"/>
        </w:rPr>
      </w:pPr>
      <w:r>
        <w:rPr>
          <w:b/>
          <w:color w:val="000000" w:themeColor="text1"/>
        </w:rPr>
        <w:t>8b:</w:t>
      </w:r>
      <w:r>
        <w:rPr>
          <w:color w:val="000000" w:themeColor="text1"/>
        </w:rPr>
        <w:t xml:space="preserve"> Jubilee Gardens </w:t>
      </w:r>
    </w:p>
    <w:p w14:paraId="612AD37E" w14:textId="77777777" w:rsidR="000F388C" w:rsidRDefault="000F388C" w:rsidP="000F388C">
      <w:pPr>
        <w:pStyle w:val="NoSpacing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8c: </w:t>
      </w:r>
      <w:r>
        <w:rPr>
          <w:color w:val="000000" w:themeColor="text1"/>
        </w:rPr>
        <w:t>Mini Orchard</w:t>
      </w:r>
    </w:p>
    <w:p w14:paraId="43006233" w14:textId="370498F7" w:rsidR="000F388C" w:rsidRDefault="000F388C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  <w:color w:val="000000" w:themeColor="text1"/>
        </w:rPr>
        <w:t xml:space="preserve">8d: </w:t>
      </w:r>
      <w:r w:rsidR="00E9164C">
        <w:rPr>
          <w:color w:val="000000" w:themeColor="text1"/>
        </w:rPr>
        <w:t xml:space="preserve">Defibrillator </w:t>
      </w:r>
      <w:r w:rsidR="00E9164C">
        <w:rPr>
          <w:i/>
          <w:iCs/>
          <w:color w:val="000000" w:themeColor="text1"/>
        </w:rPr>
        <w:t>- To agree on the purchase of new pads</w:t>
      </w:r>
    </w:p>
    <w:p w14:paraId="00C42363" w14:textId="23A80779" w:rsidR="000F388C" w:rsidRPr="00246CED" w:rsidRDefault="000F388C" w:rsidP="000F388C">
      <w:pPr>
        <w:pStyle w:val="NoSpacing"/>
        <w:rPr>
          <w:i/>
          <w:iCs/>
          <w:color w:val="000000" w:themeColor="text1"/>
        </w:rPr>
      </w:pPr>
      <w:r>
        <w:rPr>
          <w:b/>
          <w:bCs/>
        </w:rPr>
        <w:t xml:space="preserve">8e: </w:t>
      </w:r>
      <w:r>
        <w:t>Allotments</w:t>
      </w:r>
      <w:r w:rsidR="00B41E3F">
        <w:t xml:space="preserve"> – </w:t>
      </w:r>
      <w:r w:rsidR="00246CED">
        <w:rPr>
          <w:i/>
          <w:iCs/>
        </w:rPr>
        <w:t>The future of Pin Mill Allotments</w:t>
      </w:r>
    </w:p>
    <w:p w14:paraId="7F8E2CCE" w14:textId="66494DAC" w:rsidR="000F388C" w:rsidRPr="00246CED" w:rsidRDefault="000F388C" w:rsidP="000F388C">
      <w:pPr>
        <w:pStyle w:val="NoSpacing"/>
        <w:rPr>
          <w:i/>
          <w:iCs/>
          <w:color w:val="auto"/>
        </w:rPr>
      </w:pPr>
      <w:r>
        <w:rPr>
          <w:b/>
          <w:bCs/>
        </w:rPr>
        <w:t xml:space="preserve">8f: </w:t>
      </w:r>
      <w:r>
        <w:t xml:space="preserve">EV Charging </w:t>
      </w:r>
      <w:r w:rsidR="00B41E3F">
        <w:t xml:space="preserve">– </w:t>
      </w:r>
      <w:r w:rsidR="00246CED">
        <w:rPr>
          <w:i/>
          <w:iCs/>
        </w:rPr>
        <w:t>Update on EV Charging points at Pin Mill</w:t>
      </w:r>
    </w:p>
    <w:p w14:paraId="553EB08E" w14:textId="77777777" w:rsidR="00E9164C" w:rsidRDefault="00E9164C" w:rsidP="000F388C">
      <w:pPr>
        <w:pStyle w:val="NoSpacing"/>
        <w:rPr>
          <w:b/>
          <w:bCs/>
        </w:rPr>
      </w:pPr>
    </w:p>
    <w:p w14:paraId="0D691615" w14:textId="77777777" w:rsidR="00E9164C" w:rsidRDefault="00E9164C" w:rsidP="000F388C">
      <w:pPr>
        <w:pStyle w:val="NoSpacing"/>
        <w:rPr>
          <w:b/>
          <w:bCs/>
        </w:rPr>
      </w:pPr>
    </w:p>
    <w:p w14:paraId="6BC3AA6F" w14:textId="61081060" w:rsidR="000F388C" w:rsidRDefault="000F388C" w:rsidP="000F388C">
      <w:pPr>
        <w:pStyle w:val="NoSpacing"/>
        <w:rPr>
          <w:i/>
          <w:iCs/>
        </w:rPr>
      </w:pPr>
      <w:r>
        <w:rPr>
          <w:b/>
          <w:bCs/>
        </w:rPr>
        <w:t>9. Pin Mill:</w:t>
      </w:r>
      <w:r>
        <w:t xml:space="preserve"> </w:t>
      </w:r>
      <w:r>
        <w:rPr>
          <w:b/>
          <w:bCs/>
        </w:rPr>
        <w:t>Update on Pin Mill matters</w:t>
      </w:r>
    </w:p>
    <w:p w14:paraId="4C6E5F5B" w14:textId="466D138C" w:rsidR="000F388C" w:rsidRDefault="000F388C" w:rsidP="000F388C">
      <w:pPr>
        <w:pStyle w:val="NoSpacing"/>
        <w:spacing w:line="276" w:lineRule="auto"/>
      </w:pPr>
      <w:r>
        <w:rPr>
          <w:b/>
          <w:bCs/>
        </w:rPr>
        <w:lastRenderedPageBreak/>
        <w:t xml:space="preserve">9a: </w:t>
      </w:r>
      <w:r>
        <w:t xml:space="preserve">Dinghy Permits </w:t>
      </w:r>
    </w:p>
    <w:p w14:paraId="4DEA954A" w14:textId="3C5D5A6C" w:rsidR="00246CED" w:rsidRPr="00246CED" w:rsidRDefault="00246CED" w:rsidP="000F388C">
      <w:pPr>
        <w:pStyle w:val="NoSpacing"/>
        <w:spacing w:line="276" w:lineRule="auto"/>
        <w:rPr>
          <w:i/>
          <w:iCs/>
        </w:rPr>
      </w:pPr>
      <w:r>
        <w:rPr>
          <w:b/>
          <w:bCs/>
        </w:rPr>
        <w:t xml:space="preserve">9b: </w:t>
      </w:r>
      <w:r>
        <w:t>Planters by disabled parking bay.</w:t>
      </w:r>
    </w:p>
    <w:p w14:paraId="3B5F7B8E" w14:textId="77777777" w:rsidR="000A0369" w:rsidRDefault="000A0369" w:rsidP="000F388C">
      <w:pPr>
        <w:pStyle w:val="NoSpacing"/>
        <w:spacing w:line="276" w:lineRule="auto"/>
      </w:pPr>
    </w:p>
    <w:p w14:paraId="4532477F" w14:textId="5D6D0B83" w:rsidR="000F388C" w:rsidRDefault="000F388C" w:rsidP="000F388C">
      <w:pPr>
        <w:pStyle w:val="NoSpacing"/>
        <w:spacing w:line="276" w:lineRule="auto"/>
        <w:rPr>
          <w:b/>
        </w:rPr>
      </w:pPr>
      <w:r>
        <w:rPr>
          <w:b/>
        </w:rPr>
        <w:t xml:space="preserve">10. Recycling Centre </w:t>
      </w:r>
    </w:p>
    <w:p w14:paraId="048AE3D9" w14:textId="77777777" w:rsidR="00415AE4" w:rsidRDefault="000F388C" w:rsidP="000F388C">
      <w:pPr>
        <w:pStyle w:val="NoSpacing"/>
      </w:pPr>
      <w:r>
        <w:rPr>
          <w:b/>
        </w:rPr>
        <w:t>10a:</w:t>
      </w:r>
      <w:r>
        <w:t xml:space="preserve"> </w:t>
      </w:r>
      <w:r w:rsidRPr="00E9164C">
        <w:t>Financial position.</w:t>
      </w:r>
    </w:p>
    <w:p w14:paraId="1FD4E4AE" w14:textId="25359A4D" w:rsidR="000F388C" w:rsidRDefault="000F388C" w:rsidP="000F388C">
      <w:pPr>
        <w:pStyle w:val="NoSpacing"/>
        <w:rPr>
          <w:i/>
          <w:iCs/>
        </w:rPr>
      </w:pPr>
    </w:p>
    <w:p w14:paraId="4555B044" w14:textId="77777777" w:rsidR="000F388C" w:rsidRDefault="000F388C" w:rsidP="000F388C">
      <w:pPr>
        <w:pStyle w:val="NoSpacing"/>
        <w:rPr>
          <w:b/>
        </w:rPr>
      </w:pPr>
      <w:r>
        <w:rPr>
          <w:b/>
        </w:rPr>
        <w:t>11.  Planning:</w:t>
      </w:r>
    </w:p>
    <w:p w14:paraId="4E290F82" w14:textId="12162ECD" w:rsidR="00777C97" w:rsidRDefault="00777C97" w:rsidP="000F388C">
      <w:pPr>
        <w:pStyle w:val="NoSpacing"/>
        <w:rPr>
          <w:bCs/>
        </w:rPr>
      </w:pPr>
      <w:r>
        <w:rPr>
          <w:b/>
        </w:rPr>
        <w:t xml:space="preserve">11a: </w:t>
      </w:r>
      <w:r>
        <w:rPr>
          <w:bCs/>
        </w:rPr>
        <w:t>Appointment of Chair of Planning Committee.</w:t>
      </w:r>
    </w:p>
    <w:p w14:paraId="51C332BE" w14:textId="438A8616" w:rsidR="00777C97" w:rsidRPr="00777C97" w:rsidRDefault="00777C97" w:rsidP="000F388C">
      <w:pPr>
        <w:pStyle w:val="NoSpacing"/>
        <w:rPr>
          <w:bCs/>
        </w:rPr>
      </w:pPr>
      <w:r>
        <w:rPr>
          <w:b/>
        </w:rPr>
        <w:t xml:space="preserve">11b: </w:t>
      </w:r>
      <w:r>
        <w:rPr>
          <w:bCs/>
        </w:rPr>
        <w:t xml:space="preserve">Appointment of Vice Chair of Planning Committee. </w:t>
      </w:r>
    </w:p>
    <w:p w14:paraId="4F66B2A8" w14:textId="792493BB" w:rsidR="000F388C" w:rsidRDefault="000F388C" w:rsidP="000F388C">
      <w:pPr>
        <w:pStyle w:val="NoSpacing"/>
        <w:rPr>
          <w:bCs/>
        </w:rPr>
      </w:pPr>
      <w:r>
        <w:rPr>
          <w:b/>
        </w:rPr>
        <w:t>11</w:t>
      </w:r>
      <w:r w:rsidR="00DC1FCC">
        <w:rPr>
          <w:b/>
        </w:rPr>
        <w:t>c</w:t>
      </w:r>
      <w:r>
        <w:rPr>
          <w:b/>
        </w:rPr>
        <w:t xml:space="preserve">: </w:t>
      </w:r>
      <w:r w:rsidR="000A06C9">
        <w:rPr>
          <w:b/>
        </w:rPr>
        <w:t xml:space="preserve">DC/26/02025 – </w:t>
      </w:r>
      <w:r w:rsidR="000A06C9">
        <w:rPr>
          <w:bCs/>
        </w:rPr>
        <w:t>Planning Application, Greenacres, Lings lane, Chelmondiston, IP91HJ</w:t>
      </w:r>
    </w:p>
    <w:p w14:paraId="1FEDB9CA" w14:textId="5BD680FB" w:rsidR="000A06C9" w:rsidRDefault="000A06C9" w:rsidP="000F388C">
      <w:pPr>
        <w:pStyle w:val="NoSpacing"/>
        <w:rPr>
          <w:bCs/>
        </w:rPr>
      </w:pPr>
      <w:r>
        <w:rPr>
          <w:b/>
        </w:rPr>
        <w:t>11</w:t>
      </w:r>
      <w:r w:rsidR="00DC1FCC">
        <w:rPr>
          <w:b/>
        </w:rPr>
        <w:t>d</w:t>
      </w:r>
      <w:r>
        <w:rPr>
          <w:b/>
        </w:rPr>
        <w:t xml:space="preserve">: DC/26/01876 – </w:t>
      </w:r>
      <w:r>
        <w:rPr>
          <w:bCs/>
        </w:rPr>
        <w:t xml:space="preserve">Planning Application, Land adjacent to 30 </w:t>
      </w:r>
      <w:proofErr w:type="spellStart"/>
      <w:r>
        <w:rPr>
          <w:bCs/>
        </w:rPr>
        <w:t>Collimer</w:t>
      </w:r>
      <w:proofErr w:type="spellEnd"/>
      <w:r>
        <w:rPr>
          <w:bCs/>
        </w:rPr>
        <w:t xml:space="preserve"> Close, Chelmondiston, IP91HX</w:t>
      </w:r>
    </w:p>
    <w:p w14:paraId="1998C251" w14:textId="5F6603A5" w:rsidR="00777C97" w:rsidRPr="00777C97" w:rsidRDefault="00777C97" w:rsidP="000F388C">
      <w:pPr>
        <w:pStyle w:val="NoSpacing"/>
        <w:rPr>
          <w:bCs/>
          <w:i/>
          <w:iCs/>
        </w:rPr>
      </w:pPr>
      <w:r>
        <w:rPr>
          <w:b/>
        </w:rPr>
        <w:t xml:space="preserve">11e: </w:t>
      </w:r>
      <w:r w:rsidRPr="00777C97">
        <w:rPr>
          <w:b/>
        </w:rPr>
        <w:t>DC/26/01178</w:t>
      </w:r>
      <w:r>
        <w:rPr>
          <w:b/>
        </w:rPr>
        <w:t xml:space="preserve"> – </w:t>
      </w:r>
      <w:r w:rsidRPr="00777C97">
        <w:rPr>
          <w:bCs/>
        </w:rPr>
        <w:t>Decision Notice, 5 Rectory Field Chelmondiston Suffolk IP9 1HY</w:t>
      </w:r>
      <w:r>
        <w:rPr>
          <w:bCs/>
        </w:rPr>
        <w:t>.</w:t>
      </w:r>
    </w:p>
    <w:p w14:paraId="31E0AF00" w14:textId="77777777" w:rsidR="000F388C" w:rsidRDefault="000F388C" w:rsidP="000F388C">
      <w:pPr>
        <w:pStyle w:val="NoSpacing"/>
      </w:pPr>
    </w:p>
    <w:p w14:paraId="13A64FEB" w14:textId="0268823B" w:rsidR="000F388C" w:rsidRDefault="000F388C" w:rsidP="000F388C">
      <w:pPr>
        <w:pStyle w:val="NoSpacing"/>
        <w:rPr>
          <w:b/>
        </w:rPr>
      </w:pPr>
      <w:r>
        <w:rPr>
          <w:b/>
        </w:rPr>
        <w:t>12. Correspondence Report to note or to consider a response:</w:t>
      </w:r>
    </w:p>
    <w:p w14:paraId="406591E5" w14:textId="50CCA9FA" w:rsidR="00912011" w:rsidRDefault="005D66D2" w:rsidP="00E9164C">
      <w:pPr>
        <w:pStyle w:val="NoSpacing"/>
        <w:rPr>
          <w:bCs/>
        </w:rPr>
      </w:pPr>
      <w:r>
        <w:rPr>
          <w:b/>
        </w:rPr>
        <w:t xml:space="preserve">12a: </w:t>
      </w:r>
      <w:r w:rsidR="000A06C9">
        <w:rPr>
          <w:bCs/>
        </w:rPr>
        <w:t>email from resident regarding car parking at Pin Mill</w:t>
      </w:r>
    </w:p>
    <w:p w14:paraId="32C563B9" w14:textId="21244DD5" w:rsidR="00DC1FCC" w:rsidRPr="00DC1FCC" w:rsidRDefault="00DC1FCC" w:rsidP="00DC1FCC">
      <w:pPr>
        <w:pStyle w:val="NoSpacing"/>
        <w:rPr>
          <w:bCs/>
        </w:rPr>
      </w:pPr>
      <w:r w:rsidRPr="00DC1FCC">
        <w:rPr>
          <w:b/>
        </w:rPr>
        <w:t>12b:</w:t>
      </w:r>
      <w:r>
        <w:rPr>
          <w:bCs/>
        </w:rPr>
        <w:t xml:space="preserve"> U</w:t>
      </w:r>
      <w:r w:rsidRPr="00DC1FCC">
        <w:rPr>
          <w:bCs/>
        </w:rPr>
        <w:t>pdate on the position in respect of the Better Recycling ahead of commencement of new waste collection services</w:t>
      </w:r>
    </w:p>
    <w:p w14:paraId="2E28924E" w14:textId="77777777" w:rsidR="000F388C" w:rsidRDefault="000F388C" w:rsidP="000F388C">
      <w:pPr>
        <w:pStyle w:val="NoSpacing"/>
        <w:rPr>
          <w:bCs/>
          <w:i/>
          <w:iCs/>
        </w:rPr>
      </w:pPr>
    </w:p>
    <w:p w14:paraId="3967FF52" w14:textId="65BAC68D" w:rsidR="00246CED" w:rsidRDefault="000F388C" w:rsidP="000F388C">
      <w:pPr>
        <w:pStyle w:val="NoSpacing"/>
      </w:pPr>
      <w:r>
        <w:rPr>
          <w:b/>
        </w:rPr>
        <w:t>13. Finance To Receive update on Finance Matters</w:t>
      </w:r>
      <w:r>
        <w:rPr>
          <w:b/>
        </w:rPr>
        <w:br/>
        <w:t xml:space="preserve">13a: </w:t>
      </w:r>
      <w:r w:rsidRPr="00E9164C">
        <w:t>Bank reconciliation/report from RFO</w:t>
      </w:r>
    </w:p>
    <w:p w14:paraId="02F7F466" w14:textId="0B927875" w:rsidR="00246CED" w:rsidRDefault="00246CED" w:rsidP="000F388C">
      <w:pPr>
        <w:pStyle w:val="NoSpacing"/>
      </w:pPr>
      <w:r>
        <w:rPr>
          <w:b/>
          <w:bCs/>
        </w:rPr>
        <w:t xml:space="preserve">13b: </w:t>
      </w:r>
      <w:r>
        <w:t>To review and approve updated Financial Risk Management Policy</w:t>
      </w:r>
    </w:p>
    <w:p w14:paraId="73DAB318" w14:textId="55FDC526" w:rsidR="00A53653" w:rsidRPr="00A53653" w:rsidRDefault="00A53653" w:rsidP="000F388C">
      <w:pPr>
        <w:pStyle w:val="NoSpacing"/>
      </w:pPr>
      <w:r w:rsidRPr="00A53653">
        <w:rPr>
          <w:b/>
          <w:bCs/>
        </w:rPr>
        <w:t>13c:</w:t>
      </w:r>
      <w:r>
        <w:rPr>
          <w:b/>
          <w:bCs/>
        </w:rPr>
        <w:t xml:space="preserve"> </w:t>
      </w:r>
      <w:r>
        <w:t>To consider the internal Audit report and recommendations</w:t>
      </w:r>
    </w:p>
    <w:p w14:paraId="0CE7BB03" w14:textId="77777777" w:rsidR="000F388C" w:rsidRDefault="000F388C" w:rsidP="000F388C">
      <w:pPr>
        <w:pStyle w:val="NoSpacing"/>
        <w:rPr>
          <w:rFonts w:eastAsiaTheme="minorHAnsi"/>
          <w:b/>
        </w:rPr>
      </w:pPr>
    </w:p>
    <w:p w14:paraId="30FE09E1" w14:textId="13A01057" w:rsidR="000F388C" w:rsidRDefault="000F388C" w:rsidP="000F388C">
      <w:pPr>
        <w:pStyle w:val="NoSpacing"/>
        <w:rPr>
          <w:b/>
        </w:rPr>
      </w:pPr>
      <w:r>
        <w:rPr>
          <w:b/>
        </w:rPr>
        <w:t>14. Documents and Policies</w:t>
      </w:r>
    </w:p>
    <w:p w14:paraId="44A5F691" w14:textId="39FFD410" w:rsidR="00E9164C" w:rsidRDefault="00E9164C" w:rsidP="000F388C">
      <w:pPr>
        <w:pStyle w:val="NoSpacing"/>
        <w:rPr>
          <w:bCs/>
        </w:rPr>
      </w:pPr>
      <w:r>
        <w:rPr>
          <w:b/>
        </w:rPr>
        <w:t xml:space="preserve">14a: </w:t>
      </w:r>
      <w:r>
        <w:rPr>
          <w:bCs/>
        </w:rPr>
        <w:t>To review and update “Terms of Reference”</w:t>
      </w:r>
    </w:p>
    <w:p w14:paraId="7E8665F3" w14:textId="0DD49AEB" w:rsidR="006F05EE" w:rsidRDefault="006F05EE" w:rsidP="000F388C">
      <w:pPr>
        <w:pStyle w:val="NoSpacing"/>
        <w:rPr>
          <w:bCs/>
        </w:rPr>
      </w:pPr>
      <w:r>
        <w:rPr>
          <w:b/>
        </w:rPr>
        <w:t xml:space="preserve">14b: </w:t>
      </w:r>
      <w:r>
        <w:rPr>
          <w:bCs/>
        </w:rPr>
        <w:t>To review IT Policy</w:t>
      </w:r>
    </w:p>
    <w:p w14:paraId="4F0A4CD9" w14:textId="7B81BD01" w:rsidR="006F05EE" w:rsidRDefault="006F05EE" w:rsidP="000F388C">
      <w:pPr>
        <w:pStyle w:val="NoSpacing"/>
        <w:rPr>
          <w:bCs/>
        </w:rPr>
      </w:pPr>
      <w:r>
        <w:rPr>
          <w:b/>
        </w:rPr>
        <w:t xml:space="preserve">14c: </w:t>
      </w:r>
      <w:r>
        <w:rPr>
          <w:bCs/>
        </w:rPr>
        <w:t>To review and update Data Protection Policy</w:t>
      </w:r>
    </w:p>
    <w:p w14:paraId="1CCDC186" w14:textId="77777777" w:rsidR="000F388C" w:rsidRDefault="000F388C" w:rsidP="000F388C">
      <w:pPr>
        <w:pStyle w:val="NoSpacing"/>
        <w:rPr>
          <w:b/>
        </w:rPr>
      </w:pPr>
    </w:p>
    <w:p w14:paraId="55D5A427" w14:textId="4B5E6001" w:rsidR="000F388C" w:rsidRPr="000F388C" w:rsidRDefault="000F388C" w:rsidP="000F388C">
      <w:pPr>
        <w:pStyle w:val="NoSpacing"/>
        <w:rPr>
          <w:b/>
          <w:bCs/>
        </w:rPr>
      </w:pPr>
      <w:r>
        <w:rPr>
          <w:b/>
          <w:bCs/>
        </w:rPr>
        <w:t xml:space="preserve">15: The Parish Alliances </w:t>
      </w:r>
    </w:p>
    <w:p w14:paraId="00075A51" w14:textId="77777777" w:rsidR="000F388C" w:rsidRDefault="000F388C" w:rsidP="000F388C">
      <w:pPr>
        <w:pStyle w:val="NoSpacing"/>
        <w:rPr>
          <w:b/>
        </w:rPr>
      </w:pPr>
    </w:p>
    <w:p w14:paraId="3520895A" w14:textId="1577B16F" w:rsidR="000F388C" w:rsidRDefault="000F388C" w:rsidP="000F388C">
      <w:pPr>
        <w:pStyle w:val="NoSpacing"/>
      </w:pPr>
      <w:r>
        <w:rPr>
          <w:b/>
        </w:rPr>
        <w:t>16. Payments</w:t>
      </w:r>
    </w:p>
    <w:p w14:paraId="3C4216D1" w14:textId="77777777" w:rsidR="000F388C" w:rsidRDefault="000F388C" w:rsidP="000F388C">
      <w:pPr>
        <w:pStyle w:val="NoSpacing"/>
      </w:pPr>
      <w:r>
        <w:t>To consider and approve the following payments including any invoices received since the publication of the agenda for expenditure approved in the 24-25 Budget.</w:t>
      </w: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663"/>
        <w:gridCol w:w="1741"/>
        <w:gridCol w:w="1111"/>
        <w:gridCol w:w="1337"/>
        <w:gridCol w:w="810"/>
        <w:gridCol w:w="2569"/>
        <w:gridCol w:w="1262"/>
      </w:tblGrid>
      <w:tr w:rsidR="000F388C" w14:paraId="22C31067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21E3A" w14:textId="77777777" w:rsidR="000F388C" w:rsidRDefault="000F388C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NO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69CB" w14:textId="77777777" w:rsidR="000F388C" w:rsidRDefault="000F388C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PAYEE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589A" w14:textId="77777777" w:rsidR="000F388C" w:rsidRDefault="000F388C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INV NO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ED34" w14:textId="77777777" w:rsidR="000F388C" w:rsidRDefault="000F388C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DATE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4B4E4" w14:textId="77777777" w:rsidR="000F388C" w:rsidRDefault="000F388C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TYPE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4FDD" w14:textId="77777777" w:rsidR="000F388C" w:rsidRDefault="000F388C">
            <w:pPr>
              <w:spacing w:after="0" w:line="240" w:lineRule="auto"/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DETAILS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C499" w14:textId="77777777" w:rsidR="000F388C" w:rsidRDefault="000F388C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AMOUNT</w:t>
            </w:r>
          </w:p>
        </w:tc>
      </w:tr>
      <w:tr w:rsidR="00E9164C" w14:paraId="5B48306D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662D" w14:textId="0F700B3A" w:rsidR="00E9164C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987A" w14:textId="46D7D438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K Davies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48C6" w14:textId="60C317DC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 xml:space="preserve">May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C691" w14:textId="623FA909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31/5/26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A56E" w14:textId="07DAE6CE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PAYE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5770" w14:textId="259BE47E" w:rsidR="00E9164C" w:rsidRPr="00223D5E" w:rsidRDefault="00223D5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23D5E">
              <w:rPr>
                <w:rFonts w:cs="Arial"/>
                <w:sz w:val="20"/>
                <w:szCs w:val="20"/>
              </w:rPr>
              <w:t xml:space="preserve">Clerk May 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1B83" w14:textId="25A0D7FE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£896.17</w:t>
            </w:r>
          </w:p>
        </w:tc>
      </w:tr>
      <w:tr w:rsidR="00E9164C" w14:paraId="1AF35CB1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D93" w14:textId="268AE964" w:rsidR="00E9164C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3BB" w14:textId="08957B5D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J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Pr="00223D5E">
              <w:rPr>
                <w:rFonts w:asciiTheme="majorHAnsi" w:hAnsiTheme="majorHAnsi" w:cs="Arial"/>
                <w:sz w:val="20"/>
                <w:szCs w:val="20"/>
              </w:rPr>
              <w:t>Every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F0AB" w14:textId="26EC0A56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May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B1C0" w14:textId="6C15CFB0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31/5/26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0697" w14:textId="700F6A87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PAYE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A1CE" w14:textId="6D136DFD" w:rsidR="00E9164C" w:rsidRPr="00223D5E" w:rsidRDefault="00223D5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23D5E">
              <w:rPr>
                <w:rFonts w:cs="Arial"/>
                <w:sz w:val="20"/>
                <w:szCs w:val="20"/>
              </w:rPr>
              <w:t>RFO May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123B" w14:textId="43854574" w:rsidR="00E9164C" w:rsidRPr="00223D5E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475.18</w:t>
            </w:r>
          </w:p>
        </w:tc>
      </w:tr>
      <w:tr w:rsidR="00E9164C" w14:paraId="68B8C79B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756E" w14:textId="65EAEE6C" w:rsidR="00E9164C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 xml:space="preserve">3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D1A1" w14:textId="315CBA70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M Annis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F112" w14:textId="4B681CFD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20/05/26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0260" w14:textId="706C9E52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20/05/26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F79D" w14:textId="251FC29C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BACS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1A99" w14:textId="4CB4001E" w:rsidR="00E9164C" w:rsidRPr="00223D5E" w:rsidRDefault="00223D5E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23D5E">
              <w:rPr>
                <w:rFonts w:cs="Arial"/>
                <w:sz w:val="20"/>
                <w:szCs w:val="20"/>
              </w:rPr>
              <w:t xml:space="preserve">Jubilee </w:t>
            </w:r>
            <w:proofErr w:type="spellStart"/>
            <w:r w:rsidRPr="00223D5E">
              <w:rPr>
                <w:rFonts w:cs="Arial"/>
                <w:sz w:val="20"/>
                <w:szCs w:val="20"/>
              </w:rPr>
              <w:t>Gdns</w:t>
            </w:r>
            <w:proofErr w:type="spellEnd"/>
            <w:r w:rsidRPr="00223D5E">
              <w:rPr>
                <w:rFonts w:cs="Arial"/>
                <w:sz w:val="20"/>
                <w:szCs w:val="20"/>
              </w:rPr>
              <w:t xml:space="preserve"> May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543F" w14:textId="6E51E871" w:rsidR="00E9164C" w:rsidRPr="00223D5E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223D5E">
              <w:rPr>
                <w:rFonts w:asciiTheme="majorHAnsi" w:hAnsiTheme="majorHAnsi" w:cs="Arial"/>
                <w:sz w:val="20"/>
                <w:szCs w:val="20"/>
              </w:rPr>
              <w:t>£50.00</w:t>
            </w:r>
          </w:p>
        </w:tc>
      </w:tr>
      <w:tr w:rsidR="001E33CD" w14:paraId="2D8C11D7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7854" w14:textId="09614E5D" w:rsidR="001E33CD" w:rsidRDefault="009F3D01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ED88" w14:textId="3517DDC3" w:rsidR="001E33CD" w:rsidRPr="00223D5E" w:rsidRDefault="009F3D01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Playing field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B08" w14:textId="77777777" w:rsidR="001E33CD" w:rsidRPr="00223D5E" w:rsidRDefault="001E33CD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3678" w14:textId="77777777" w:rsidR="001E33CD" w:rsidRPr="00223D5E" w:rsidRDefault="001E33CD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54C9" w14:textId="50CD9654" w:rsidR="001E33CD" w:rsidRPr="00223D5E" w:rsidRDefault="009F3D01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BACS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8FE4" w14:textId="52EA103A" w:rsidR="001E33CD" w:rsidRPr="00223D5E" w:rsidRDefault="009F3D0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Locality Grant </w:t>
            </w:r>
            <w:r w:rsidR="003C30C8" w:rsidRPr="003C30C8">
              <w:rPr>
                <w:rFonts w:cs="Arial"/>
                <w:sz w:val="16"/>
                <w:szCs w:val="16"/>
              </w:rPr>
              <w:t>(Agreed Minutes Jan 6</w:t>
            </w:r>
            <w:r w:rsidR="003C30C8" w:rsidRPr="003C30C8">
              <w:rPr>
                <w:rFonts w:cs="Arial"/>
                <w:sz w:val="16"/>
                <w:szCs w:val="16"/>
                <w:vertAlign w:val="superscript"/>
              </w:rPr>
              <w:t>th</w:t>
            </w:r>
            <w:r w:rsidR="003C30C8" w:rsidRPr="003C30C8">
              <w:rPr>
                <w:rFonts w:cs="Arial"/>
                <w:sz w:val="16"/>
                <w:szCs w:val="16"/>
              </w:rPr>
              <w:t xml:space="preserve"> 2026 item 7a(</w:t>
            </w:r>
            <w:proofErr w:type="spellStart"/>
            <w:r w:rsidR="003C30C8" w:rsidRPr="003C30C8">
              <w:rPr>
                <w:rFonts w:cs="Arial"/>
                <w:sz w:val="16"/>
                <w:szCs w:val="16"/>
              </w:rPr>
              <w:t>i</w:t>
            </w:r>
            <w:proofErr w:type="spellEnd"/>
            <w:r w:rsidR="003C30C8" w:rsidRPr="003C30C8">
              <w:rPr>
                <w:rFonts w:cs="Arial"/>
                <w:sz w:val="16"/>
                <w:szCs w:val="16"/>
              </w:rPr>
              <w:t>))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F4BE" w14:textId="42A4B6D6" w:rsidR="001E33CD" w:rsidRPr="00223D5E" w:rsidRDefault="009F3D01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£</w:t>
            </w:r>
            <w:r w:rsidR="00757960">
              <w:rPr>
                <w:rFonts w:asciiTheme="majorHAnsi" w:hAnsiTheme="majorHAnsi" w:cs="Arial"/>
                <w:sz w:val="20"/>
                <w:szCs w:val="20"/>
              </w:rPr>
              <w:t>5,</w:t>
            </w:r>
            <w:r w:rsidR="003F2357">
              <w:rPr>
                <w:rFonts w:asciiTheme="majorHAnsi" w:hAnsiTheme="majorHAnsi" w:cs="Arial"/>
                <w:sz w:val="20"/>
                <w:szCs w:val="20"/>
              </w:rPr>
              <w:t>76</w:t>
            </w:r>
            <w:r w:rsidR="00757960">
              <w:rPr>
                <w:rFonts w:asciiTheme="majorHAnsi" w:hAnsiTheme="majorHAnsi" w:cs="Arial"/>
                <w:sz w:val="20"/>
                <w:szCs w:val="20"/>
              </w:rPr>
              <w:t>2.00</w:t>
            </w:r>
          </w:p>
        </w:tc>
      </w:tr>
      <w:tr w:rsidR="001E33CD" w14:paraId="30EEE64D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7D5F" w14:textId="6AC65658" w:rsidR="001E33CD" w:rsidRDefault="00757960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673A" w14:textId="41855A4C" w:rsidR="001E33CD" w:rsidRPr="00223D5E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SA Meacock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B02" w14:textId="1722C053" w:rsidR="001E33CD" w:rsidRPr="00223D5E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CBBE" w14:textId="07786BD4" w:rsidR="001E33CD" w:rsidRPr="00223D5E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01/05/26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2712" w14:textId="7FAE8CD1" w:rsidR="001E33CD" w:rsidRPr="00223D5E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BACS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85C" w14:textId="0B17FA9C" w:rsidR="001E33CD" w:rsidRPr="00223D5E" w:rsidRDefault="0075796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Pin Mill Orchard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CB73" w14:textId="184C279E" w:rsidR="001E33CD" w:rsidRPr="00223D5E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£56.00</w:t>
            </w:r>
          </w:p>
        </w:tc>
      </w:tr>
      <w:tr w:rsidR="00223D5E" w14:paraId="27080FF4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8AE9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F192" w14:textId="43995604" w:rsidR="00223D5E" w:rsidRDefault="0049395A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Total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6194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4834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B9C6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B454" w14:textId="77777777" w:rsidR="00223D5E" w:rsidRDefault="00223D5E">
            <w:pPr>
              <w:spacing w:after="0" w:line="240" w:lineRule="auto"/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B45C" w14:textId="4D4CAD8C" w:rsidR="00223D5E" w:rsidRDefault="0049395A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£7,149.35</w:t>
            </w:r>
          </w:p>
        </w:tc>
      </w:tr>
      <w:tr w:rsidR="00223D5E" w14:paraId="266EFB6A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4117" w14:textId="1660CF7C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DD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FA3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29B7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21BB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CB05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2840" w14:textId="77777777" w:rsidR="00223D5E" w:rsidRDefault="00223D5E">
            <w:pPr>
              <w:spacing w:after="0" w:line="240" w:lineRule="auto"/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0A3F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</w:tr>
      <w:tr w:rsidR="00223D5E" w14:paraId="192ABD7C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D06C" w14:textId="5BB02B8B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A1FE" w14:textId="44A6F7B7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Pension EE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02E" w14:textId="5479F614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FCC9" w14:textId="3B660044" w:rsidR="00223D5E" w:rsidRDefault="004E740F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May</w:t>
            </w:r>
            <w:r w:rsidR="00223D5E">
              <w:rPr>
                <w:rFonts w:asciiTheme="majorHAnsi" w:hAnsiTheme="majorHAnsi" w:cs="Arial"/>
                <w:sz w:val="20"/>
                <w:szCs w:val="20"/>
              </w:rPr>
              <w:t xml:space="preserve"> 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591B" w14:textId="4F792F4B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DD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091F" w14:textId="771831F3" w:rsidR="00223D5E" w:rsidRDefault="00223D5E" w:rsidP="00223D5E">
            <w:pPr>
              <w:spacing w:after="0" w:line="240" w:lineRule="auto"/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B976" w14:textId="3E2B44BE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£36.65</w:t>
            </w:r>
          </w:p>
        </w:tc>
      </w:tr>
      <w:tr w:rsidR="00223D5E" w14:paraId="49368FA9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F13B" w14:textId="54E2322F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4B88" w14:textId="17FF242B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Pension ER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9E36" w14:textId="77777777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568E" w14:textId="0697D01B" w:rsidR="00223D5E" w:rsidRDefault="004E740F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May</w:t>
            </w:r>
            <w:r w:rsidR="00223D5E">
              <w:rPr>
                <w:rFonts w:asciiTheme="majorHAnsi" w:hAnsiTheme="majorHAnsi" w:cs="Arial"/>
                <w:sz w:val="20"/>
                <w:szCs w:val="20"/>
              </w:rPr>
              <w:t xml:space="preserve"> 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76BA" w14:textId="5A3EFC2F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DD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A20D" w14:textId="77777777" w:rsidR="00223D5E" w:rsidRDefault="00223D5E" w:rsidP="00223D5E">
            <w:pPr>
              <w:spacing w:after="0" w:line="240" w:lineRule="auto"/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9686" w14:textId="3D5D726A" w:rsid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£27.49</w:t>
            </w:r>
          </w:p>
        </w:tc>
      </w:tr>
      <w:tr w:rsidR="00223D5E" w14:paraId="39CCD87F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8486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D39C" w14:textId="77777777" w:rsidR="00223D5E" w:rsidRPr="00223D5E" w:rsidRDefault="00223D5E" w:rsidP="00223D5E">
            <w:pPr>
              <w:spacing w:after="0" w:line="240" w:lineRule="auto"/>
              <w:rPr>
                <w:rFonts w:asciiTheme="majorHAnsi" w:hAnsiTheme="majorHAnsi" w:cs="Arial"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D3B9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4810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37D9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55D9" w14:textId="77777777" w:rsidR="00223D5E" w:rsidRDefault="00223D5E">
            <w:pPr>
              <w:spacing w:after="0" w:line="240" w:lineRule="auto"/>
              <w:rPr>
                <w:rFonts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53C0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</w:tr>
      <w:tr w:rsidR="00223D5E" w14:paraId="4A1EBECB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3B33" w14:textId="58DC771E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  <w:t>Paid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E1E8" w14:textId="7D76EDFE" w:rsidR="00223D5E" w:rsidRPr="001E33CD" w:rsidRDefault="00223D5E" w:rsidP="00223D5E">
            <w:pPr>
              <w:spacing w:after="0" w:line="240" w:lineRule="auto"/>
              <w:rPr>
                <w:rFonts w:asciiTheme="majorHAnsi" w:hAnsiTheme="majorHAnsi" w:cs="Arial"/>
                <w:sz w:val="18"/>
                <w:szCs w:val="18"/>
              </w:rPr>
            </w:pPr>
            <w:r w:rsidRPr="001E33CD">
              <w:rPr>
                <w:rFonts w:asciiTheme="majorHAnsi" w:hAnsiTheme="majorHAnsi" w:cs="Arial"/>
                <w:sz w:val="18"/>
                <w:szCs w:val="18"/>
              </w:rPr>
              <w:t>Shotley Post Office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349B" w14:textId="52DDD29E" w:rsidR="00223D5E" w:rsidRPr="001E33CD" w:rsidRDefault="00223D5E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0869" w14:textId="01E6A642" w:rsidR="00223D5E" w:rsidRPr="001E33CD" w:rsidRDefault="001E33CD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E33CD">
              <w:rPr>
                <w:rFonts w:asciiTheme="majorHAnsi" w:hAnsiTheme="majorHAnsi" w:cs="Arial"/>
                <w:sz w:val="20"/>
                <w:szCs w:val="20"/>
              </w:rPr>
              <w:t>19/05/26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5F6A" w14:textId="3782D2E0" w:rsidR="00223D5E" w:rsidRPr="001E33CD" w:rsidRDefault="001E33CD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E33CD">
              <w:rPr>
                <w:rFonts w:asciiTheme="majorHAnsi" w:hAnsiTheme="majorHAnsi" w:cs="Arial"/>
                <w:sz w:val="20"/>
                <w:szCs w:val="20"/>
              </w:rPr>
              <w:t>Debit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32FD" w14:textId="08FAAFCC" w:rsidR="00223D5E" w:rsidRPr="001E33CD" w:rsidRDefault="001E33C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E33CD">
              <w:rPr>
                <w:rFonts w:cs="Arial"/>
                <w:sz w:val="20"/>
                <w:szCs w:val="20"/>
              </w:rPr>
              <w:t>Village Mtg Refreshments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C057" w14:textId="5CC7C0F2" w:rsidR="00223D5E" w:rsidRPr="001E33CD" w:rsidRDefault="001E33CD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1E33CD">
              <w:rPr>
                <w:rFonts w:asciiTheme="majorHAnsi" w:hAnsiTheme="majorHAnsi" w:cs="Arial"/>
                <w:sz w:val="20"/>
                <w:szCs w:val="20"/>
              </w:rPr>
              <w:t>£5.49</w:t>
            </w:r>
          </w:p>
        </w:tc>
      </w:tr>
      <w:tr w:rsidR="00223D5E" w14:paraId="008E69A9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5ECB" w14:textId="77777777" w:rsidR="00223D5E" w:rsidRDefault="00223D5E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891C" w14:textId="10D3D2D9" w:rsidR="00223D5E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Heelis and Lodge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B849" w14:textId="5258CD1F" w:rsidR="00223D5E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HLD2512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9C71" w14:textId="7CB0D07D" w:rsidR="00223D5E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03/05/26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5F50" w14:textId="616E8D3C" w:rsidR="00223D5E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BACS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45C0" w14:textId="74D52917" w:rsidR="00223D5E" w:rsidRPr="00757960" w:rsidRDefault="0075796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757960">
              <w:rPr>
                <w:rFonts w:cs="Arial"/>
                <w:sz w:val="20"/>
                <w:szCs w:val="20"/>
              </w:rPr>
              <w:t>Internal Audit yr end 31.3.26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8762" w14:textId="40BFEC51" w:rsidR="00223D5E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£285.00</w:t>
            </w:r>
          </w:p>
        </w:tc>
      </w:tr>
      <w:tr w:rsidR="00757960" w14:paraId="18ECF636" w14:textId="77777777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E499" w14:textId="77777777" w:rsidR="00757960" w:rsidRDefault="00757960">
            <w:pPr>
              <w:spacing w:after="0" w:line="240" w:lineRule="auto"/>
              <w:rPr>
                <w:rFonts w:asciiTheme="majorHAnsi" w:hAnsiTheme="majorHAnsi" w:cs="Arial"/>
                <w:b/>
                <w:bCs/>
                <w:color w:val="215E99" w:themeColor="text2" w:themeTint="BF"/>
                <w:sz w:val="20"/>
                <w:szCs w:val="20"/>
                <w:u w:val="single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6D1F" w14:textId="201422EF" w:rsidR="00757960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Amazon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DFD5" w14:textId="32E3C9A8" w:rsidR="00757960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B03D" w14:textId="05413D92" w:rsidR="00757960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19/05/26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0765" w14:textId="6F3AE086" w:rsidR="00757960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Debit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BBD5" w14:textId="6E261905" w:rsidR="00757960" w:rsidRPr="00757960" w:rsidRDefault="00757960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 w:rsidRPr="00757960">
              <w:rPr>
                <w:rFonts w:cs="Arial"/>
                <w:sz w:val="20"/>
                <w:szCs w:val="20"/>
              </w:rPr>
              <w:t>Flashdrive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A3E2" w14:textId="74484895" w:rsidR="00757960" w:rsidRPr="00757960" w:rsidRDefault="00757960">
            <w:pPr>
              <w:spacing w:after="0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757960">
              <w:rPr>
                <w:rFonts w:asciiTheme="majorHAnsi" w:hAnsiTheme="majorHAnsi" w:cs="Arial"/>
                <w:sz w:val="20"/>
                <w:szCs w:val="20"/>
              </w:rPr>
              <w:t>£18.75</w:t>
            </w:r>
          </w:p>
        </w:tc>
      </w:tr>
    </w:tbl>
    <w:p w14:paraId="4DCE8582" w14:textId="55CC4329" w:rsidR="004A5B5C" w:rsidRPr="00A76792" w:rsidRDefault="004A5B5C">
      <w:pPr>
        <w:rPr>
          <w:rFonts w:cs="Arial"/>
          <w:sz w:val="20"/>
          <w:szCs w:val="20"/>
        </w:rPr>
      </w:pPr>
    </w:p>
    <w:sectPr w:rsidR="004A5B5C" w:rsidRPr="00A76792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C5EA9" w14:textId="77777777" w:rsidR="009A63BC" w:rsidRDefault="009A63BC" w:rsidP="000A0369">
      <w:pPr>
        <w:spacing w:after="0" w:line="240" w:lineRule="auto"/>
      </w:pPr>
      <w:r>
        <w:separator/>
      </w:r>
    </w:p>
  </w:endnote>
  <w:endnote w:type="continuationSeparator" w:id="0">
    <w:p w14:paraId="1214E4E2" w14:textId="77777777" w:rsidR="009A63BC" w:rsidRDefault="009A63BC" w:rsidP="000A0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9B30B" w14:textId="4350A5DB" w:rsidR="000A0369" w:rsidRPr="00A76792" w:rsidRDefault="000A0369" w:rsidP="000A0369">
    <w:pPr>
      <w:rPr>
        <w:rFonts w:cs="Arial"/>
        <w:sz w:val="20"/>
        <w:szCs w:val="20"/>
      </w:rPr>
    </w:pPr>
    <w:r>
      <w:rPr>
        <w:rFonts w:cs="Arial"/>
        <w:b/>
        <w:bCs/>
        <w:color w:val="002060"/>
        <w:sz w:val="20"/>
        <w:szCs w:val="20"/>
      </w:rPr>
      <w:t>Katie Davies</w:t>
    </w:r>
    <w:r>
      <w:rPr>
        <w:rFonts w:cs="Arial"/>
        <w:color w:val="002060"/>
        <w:sz w:val="20"/>
        <w:szCs w:val="20"/>
      </w:rPr>
      <w:t xml:space="preserve"> </w:t>
    </w:r>
    <w:r>
      <w:rPr>
        <w:rFonts w:cs="Arial"/>
        <w:sz w:val="20"/>
        <w:szCs w:val="20"/>
      </w:rPr>
      <w:t xml:space="preserve">Parish Clerk           Date of next meeting: </w:t>
    </w:r>
    <w:r w:rsidR="00E9164C">
      <w:rPr>
        <w:rFonts w:cs="Arial"/>
        <w:sz w:val="20"/>
        <w:szCs w:val="20"/>
      </w:rPr>
      <w:t>7</w:t>
    </w:r>
    <w:r w:rsidR="00E9164C" w:rsidRPr="00E9164C">
      <w:rPr>
        <w:rFonts w:cs="Arial"/>
        <w:sz w:val="20"/>
        <w:szCs w:val="20"/>
        <w:vertAlign w:val="superscript"/>
      </w:rPr>
      <w:t>th</w:t>
    </w:r>
    <w:r w:rsidR="00E9164C">
      <w:rPr>
        <w:rFonts w:cs="Arial"/>
        <w:sz w:val="20"/>
        <w:szCs w:val="20"/>
      </w:rPr>
      <w:t xml:space="preserve"> July </w:t>
    </w:r>
    <w:r>
      <w:rPr>
        <w:rFonts w:cs="Arial"/>
        <w:sz w:val="20"/>
        <w:szCs w:val="20"/>
      </w:rPr>
      <w:t>2026</w:t>
    </w:r>
  </w:p>
  <w:p w14:paraId="3C2E297F" w14:textId="77777777" w:rsidR="000A0369" w:rsidRDefault="000A0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B752B" w14:textId="77777777" w:rsidR="009A63BC" w:rsidRDefault="009A63BC" w:rsidP="000A0369">
      <w:pPr>
        <w:spacing w:after="0" w:line="240" w:lineRule="auto"/>
      </w:pPr>
      <w:r>
        <w:separator/>
      </w:r>
    </w:p>
  </w:footnote>
  <w:footnote w:type="continuationSeparator" w:id="0">
    <w:p w14:paraId="1764267C" w14:textId="77777777" w:rsidR="009A63BC" w:rsidRDefault="009A63BC" w:rsidP="000A0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B3942"/>
    <w:multiLevelType w:val="hybridMultilevel"/>
    <w:tmpl w:val="8FEE0FCE"/>
    <w:lvl w:ilvl="0" w:tplc="6CB85A6E">
      <w:start w:val="1"/>
      <w:numFmt w:val="lowerRoman"/>
      <w:lvlText w:val="(%1)"/>
      <w:lvlJc w:val="left"/>
      <w:pPr>
        <w:ind w:left="1080" w:hanging="72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4313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8C"/>
    <w:rsid w:val="00015DD3"/>
    <w:rsid w:val="00070468"/>
    <w:rsid w:val="000A0369"/>
    <w:rsid w:val="000A06C9"/>
    <w:rsid w:val="000C5A6F"/>
    <w:rsid w:val="000F388C"/>
    <w:rsid w:val="00107112"/>
    <w:rsid w:val="00176861"/>
    <w:rsid w:val="001E33CD"/>
    <w:rsid w:val="00223D5E"/>
    <w:rsid w:val="00246CED"/>
    <w:rsid w:val="00250816"/>
    <w:rsid w:val="002B4B16"/>
    <w:rsid w:val="00304899"/>
    <w:rsid w:val="00347AE3"/>
    <w:rsid w:val="003668E8"/>
    <w:rsid w:val="003C0911"/>
    <w:rsid w:val="003C30C8"/>
    <w:rsid w:val="003F2357"/>
    <w:rsid w:val="00415AE4"/>
    <w:rsid w:val="00431FC0"/>
    <w:rsid w:val="00454B05"/>
    <w:rsid w:val="00455135"/>
    <w:rsid w:val="0048066D"/>
    <w:rsid w:val="0049395A"/>
    <w:rsid w:val="004A5B5C"/>
    <w:rsid w:val="004B0E92"/>
    <w:rsid w:val="004C5960"/>
    <w:rsid w:val="004E740F"/>
    <w:rsid w:val="005947A0"/>
    <w:rsid w:val="005D66D2"/>
    <w:rsid w:val="005E0ED5"/>
    <w:rsid w:val="00630E41"/>
    <w:rsid w:val="00637E42"/>
    <w:rsid w:val="00655FCB"/>
    <w:rsid w:val="00691157"/>
    <w:rsid w:val="006F05EE"/>
    <w:rsid w:val="006F5921"/>
    <w:rsid w:val="007039ED"/>
    <w:rsid w:val="0075164F"/>
    <w:rsid w:val="00757960"/>
    <w:rsid w:val="00777C97"/>
    <w:rsid w:val="00790686"/>
    <w:rsid w:val="007C2F8E"/>
    <w:rsid w:val="007F0447"/>
    <w:rsid w:val="00912011"/>
    <w:rsid w:val="00956F67"/>
    <w:rsid w:val="00977AD9"/>
    <w:rsid w:val="009A63BC"/>
    <w:rsid w:val="009B2CD4"/>
    <w:rsid w:val="009B4D58"/>
    <w:rsid w:val="009D3A5D"/>
    <w:rsid w:val="009F3D01"/>
    <w:rsid w:val="00A50A61"/>
    <w:rsid w:val="00A53653"/>
    <w:rsid w:val="00A76792"/>
    <w:rsid w:val="00AD50D3"/>
    <w:rsid w:val="00B41E3F"/>
    <w:rsid w:val="00B57045"/>
    <w:rsid w:val="00C04122"/>
    <w:rsid w:val="00C47A65"/>
    <w:rsid w:val="00C5643A"/>
    <w:rsid w:val="00C6259E"/>
    <w:rsid w:val="00CE2A82"/>
    <w:rsid w:val="00CF2DB4"/>
    <w:rsid w:val="00DC1FCC"/>
    <w:rsid w:val="00DF481C"/>
    <w:rsid w:val="00E5174D"/>
    <w:rsid w:val="00E64796"/>
    <w:rsid w:val="00E678DB"/>
    <w:rsid w:val="00E76B5E"/>
    <w:rsid w:val="00E9164C"/>
    <w:rsid w:val="00FE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41636"/>
  <w15:chartTrackingRefBased/>
  <w15:docId w15:val="{7F0D98DB-DDBB-45CE-89A3-A87240F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88C"/>
    <w:pPr>
      <w:spacing w:after="160" w:line="256" w:lineRule="auto"/>
    </w:pPr>
    <w:rPr>
      <w:rFonts w:eastAsiaTheme="minorHAnsi"/>
      <w:kern w:val="0"/>
      <w:sz w:val="22"/>
      <w:szCs w:val="22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7C2F8E"/>
    <w:pPr>
      <w:keepNext/>
      <w:keepLines/>
      <w:spacing w:line="259" w:lineRule="auto"/>
      <w:ind w:left="1019"/>
      <w:jc w:val="center"/>
      <w:outlineLvl w:val="0"/>
    </w:pPr>
    <w:rPr>
      <w:rFonts w:ascii="Calibri" w:hAnsi="Calibri" w:cs="Calibri"/>
      <w:b/>
      <w:color w:val="215E99"/>
      <w:sz w:val="36"/>
      <w:u w:val="single" w:color="215E9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8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8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8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8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8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8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8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8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F8E"/>
    <w:rPr>
      <w:rFonts w:ascii="Calibri" w:eastAsia="Calibri" w:hAnsi="Calibri" w:cs="Calibri"/>
      <w:b/>
      <w:color w:val="215E99"/>
      <w:sz w:val="36"/>
      <w:u w:val="single" w:color="215E99"/>
    </w:rPr>
  </w:style>
  <w:style w:type="paragraph" w:styleId="NoSpacing">
    <w:name w:val="No Spacing"/>
    <w:uiPriority w:val="1"/>
    <w:qFormat/>
    <w:rsid w:val="007C2F8E"/>
    <w:rPr>
      <w:rFonts w:ascii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7C2F8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F3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88C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88C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88C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88C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88C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88C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F3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8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88C"/>
    <w:rPr>
      <w:rFonts w:ascii="Calibri" w:hAnsi="Calibri" w:cs="Calibri"/>
      <w:i/>
      <w:iCs/>
      <w:color w:val="404040" w:themeColor="text1" w:themeTint="BF"/>
      <w:sz w:val="22"/>
    </w:rPr>
  </w:style>
  <w:style w:type="character" w:styleId="IntenseEmphasis">
    <w:name w:val="Intense Emphasis"/>
    <w:basedOn w:val="DefaultParagraphFont"/>
    <w:uiPriority w:val="21"/>
    <w:qFormat/>
    <w:rsid w:val="000F3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88C"/>
    <w:rPr>
      <w:rFonts w:ascii="Calibri" w:hAnsi="Calibri" w:cs="Calibri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0F388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F388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3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88C"/>
    <w:rPr>
      <w:rFonts w:eastAsiaTheme="minorHAns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0F388C"/>
    <w:rPr>
      <w:rFonts w:eastAsiaTheme="minorHAnsi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F388C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0A0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369"/>
    <w:rPr>
      <w:rFonts w:eastAsiaTheme="minorHAns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chelmondiston-pc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2</Pages>
  <Words>624</Words>
  <Characters>3414</Characters>
  <Application>Microsoft Office Word</Application>
  <DocSecurity>0</DocSecurity>
  <Lines>189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Davies</dc:creator>
  <cp:keywords/>
  <dc:description/>
  <cp:lastModifiedBy>Katie Davies</cp:lastModifiedBy>
  <cp:revision>22</cp:revision>
  <cp:lastPrinted>2026-06-02T12:30:00Z</cp:lastPrinted>
  <dcterms:created xsi:type="dcterms:W3CDTF">2026-03-18T13:43:00Z</dcterms:created>
  <dcterms:modified xsi:type="dcterms:W3CDTF">2026-06-02T12:39:00Z</dcterms:modified>
</cp:coreProperties>
</file>