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948"/>
        <w:tblW w:w="14454" w:type="dxa"/>
        <w:tblLayout w:type="fixed"/>
        <w:tblLook w:val="04A0" w:firstRow="1" w:lastRow="0" w:firstColumn="1" w:lastColumn="0" w:noHBand="0" w:noVBand="1"/>
      </w:tblPr>
      <w:tblGrid>
        <w:gridCol w:w="2655"/>
        <w:gridCol w:w="1876"/>
        <w:gridCol w:w="993"/>
        <w:gridCol w:w="3324"/>
        <w:gridCol w:w="3905"/>
        <w:gridCol w:w="1701"/>
      </w:tblGrid>
      <w:tr w:rsidR="003A1834" w:rsidRPr="003A1834" w14:paraId="4504E991" w14:textId="77777777" w:rsidTr="00FE1FDF">
        <w:tc>
          <w:tcPr>
            <w:tcW w:w="2655" w:type="dxa"/>
          </w:tcPr>
          <w:p w14:paraId="4E78E387" w14:textId="06142B7D" w:rsidR="00A20D7C" w:rsidRPr="003A1834" w:rsidRDefault="00A20D7C" w:rsidP="00A20D7C">
            <w:pPr>
              <w:rPr>
                <w:b/>
                <w:bCs/>
              </w:rPr>
            </w:pPr>
            <w:r w:rsidRPr="003A1834">
              <w:rPr>
                <w:b/>
                <w:bCs/>
              </w:rPr>
              <w:t xml:space="preserve">Risk area </w:t>
            </w:r>
          </w:p>
        </w:tc>
        <w:tc>
          <w:tcPr>
            <w:tcW w:w="1876" w:type="dxa"/>
          </w:tcPr>
          <w:p w14:paraId="0EBDA13D" w14:textId="2760DEC8" w:rsidR="00A20D7C" w:rsidRPr="003A1834" w:rsidRDefault="00A20D7C" w:rsidP="00A20D7C">
            <w:pPr>
              <w:rPr>
                <w:b/>
                <w:bCs/>
              </w:rPr>
            </w:pPr>
            <w:r w:rsidRPr="003A1834">
              <w:rPr>
                <w:b/>
                <w:bCs/>
              </w:rPr>
              <w:t>Risk Identifie</w:t>
            </w:r>
            <w:r w:rsidR="00CA4280" w:rsidRPr="003A1834">
              <w:rPr>
                <w:b/>
                <w:bCs/>
              </w:rPr>
              <w:t>d</w:t>
            </w:r>
          </w:p>
        </w:tc>
        <w:tc>
          <w:tcPr>
            <w:tcW w:w="993" w:type="dxa"/>
          </w:tcPr>
          <w:p w14:paraId="1BDF69EB" w14:textId="5188F00A" w:rsidR="00A20D7C" w:rsidRPr="003A1834" w:rsidRDefault="00A20D7C" w:rsidP="00A20D7C">
            <w:pPr>
              <w:rPr>
                <w:b/>
                <w:bCs/>
              </w:rPr>
            </w:pPr>
            <w:r w:rsidRPr="003A1834">
              <w:rPr>
                <w:b/>
                <w:bCs/>
              </w:rPr>
              <w:t>Level of risk H/M/L)</w:t>
            </w:r>
          </w:p>
        </w:tc>
        <w:tc>
          <w:tcPr>
            <w:tcW w:w="3324" w:type="dxa"/>
          </w:tcPr>
          <w:p w14:paraId="64EF1E28" w14:textId="189E9097" w:rsidR="00A20D7C" w:rsidRPr="003A1834" w:rsidRDefault="00C511C7" w:rsidP="00A20D7C">
            <w:pPr>
              <w:rPr>
                <w:b/>
                <w:bCs/>
              </w:rPr>
            </w:pPr>
            <w:r w:rsidRPr="003A1834">
              <w:rPr>
                <w:b/>
                <w:bCs/>
              </w:rPr>
              <w:t>Management of Risk</w:t>
            </w:r>
          </w:p>
        </w:tc>
        <w:tc>
          <w:tcPr>
            <w:tcW w:w="3905" w:type="dxa"/>
          </w:tcPr>
          <w:p w14:paraId="4464D0CD" w14:textId="4FDF2B47" w:rsidR="00A20D7C" w:rsidRPr="003A1834" w:rsidRDefault="00C511C7" w:rsidP="00A20D7C">
            <w:pPr>
              <w:rPr>
                <w:b/>
                <w:bCs/>
              </w:rPr>
            </w:pPr>
            <w:r w:rsidRPr="003A1834">
              <w:rPr>
                <w:b/>
                <w:bCs/>
              </w:rPr>
              <w:t>Action Required</w:t>
            </w:r>
          </w:p>
        </w:tc>
        <w:tc>
          <w:tcPr>
            <w:tcW w:w="1701" w:type="dxa"/>
          </w:tcPr>
          <w:p w14:paraId="6AAB345E" w14:textId="40A5267D" w:rsidR="00A20D7C" w:rsidRPr="003A1834" w:rsidRDefault="00C511C7" w:rsidP="00A20D7C">
            <w:pPr>
              <w:rPr>
                <w:b/>
                <w:bCs/>
              </w:rPr>
            </w:pPr>
            <w:r w:rsidRPr="003A1834">
              <w:rPr>
                <w:b/>
                <w:bCs/>
              </w:rPr>
              <w:t>Review Date</w:t>
            </w:r>
          </w:p>
        </w:tc>
      </w:tr>
      <w:tr w:rsidR="003A1834" w:rsidRPr="003A1834" w14:paraId="75E32E03" w14:textId="77777777" w:rsidTr="00FE1FDF">
        <w:tc>
          <w:tcPr>
            <w:tcW w:w="2655" w:type="dxa"/>
          </w:tcPr>
          <w:p w14:paraId="68813D56" w14:textId="0F31A79A" w:rsidR="00A20D7C" w:rsidRPr="003A1834" w:rsidRDefault="00CA4280" w:rsidP="00A20D7C">
            <w:r w:rsidRPr="003A1834">
              <w:t>Property and contents owned by the council</w:t>
            </w:r>
          </w:p>
        </w:tc>
        <w:tc>
          <w:tcPr>
            <w:tcW w:w="1876" w:type="dxa"/>
          </w:tcPr>
          <w:p w14:paraId="411AE808" w14:textId="3ABF02C7" w:rsidR="00A20D7C" w:rsidRPr="003A1834" w:rsidRDefault="00CA4280" w:rsidP="00A20D7C">
            <w:r w:rsidRPr="003A1834">
              <w:t>Loss or damage</w:t>
            </w:r>
          </w:p>
        </w:tc>
        <w:tc>
          <w:tcPr>
            <w:tcW w:w="993" w:type="dxa"/>
          </w:tcPr>
          <w:p w14:paraId="404441F0" w14:textId="6C019671" w:rsidR="00A20D7C" w:rsidRPr="003A1834" w:rsidRDefault="00CA4280" w:rsidP="00A20D7C">
            <w:r w:rsidRPr="003A1834">
              <w:t>H</w:t>
            </w:r>
          </w:p>
        </w:tc>
        <w:tc>
          <w:tcPr>
            <w:tcW w:w="3324" w:type="dxa"/>
          </w:tcPr>
          <w:p w14:paraId="15A27586" w14:textId="70AF85A0" w:rsidR="00A20D7C" w:rsidRPr="003A1834" w:rsidRDefault="00CA4280" w:rsidP="00A20D7C">
            <w:r w:rsidRPr="003A1834">
              <w:t>An up-to-date register of assets and investments</w:t>
            </w:r>
          </w:p>
        </w:tc>
        <w:tc>
          <w:tcPr>
            <w:tcW w:w="3905" w:type="dxa"/>
          </w:tcPr>
          <w:p w14:paraId="14834749" w14:textId="28B282D7" w:rsidR="00A20D7C" w:rsidRPr="003A1834" w:rsidRDefault="00CA4280" w:rsidP="00A20D7C">
            <w:r w:rsidRPr="003A1834">
              <w:t>Review annually</w:t>
            </w:r>
          </w:p>
        </w:tc>
        <w:tc>
          <w:tcPr>
            <w:tcW w:w="1701" w:type="dxa"/>
          </w:tcPr>
          <w:p w14:paraId="0B527871" w14:textId="42E1CCE8" w:rsidR="00A20D7C" w:rsidRPr="003A1834" w:rsidRDefault="00C608D8" w:rsidP="00A20D7C">
            <w:r>
              <w:t>Asset Register updat</w:t>
            </w:r>
            <w:r w:rsidR="00EF4D09">
              <w:t>ed -May2</w:t>
            </w:r>
            <w:r w:rsidR="00C34886">
              <w:t>5</w:t>
            </w:r>
          </w:p>
        </w:tc>
      </w:tr>
      <w:tr w:rsidR="003A1834" w:rsidRPr="003A1834" w14:paraId="5850183A" w14:textId="77777777" w:rsidTr="00FE1FDF">
        <w:tc>
          <w:tcPr>
            <w:tcW w:w="2655" w:type="dxa"/>
          </w:tcPr>
          <w:p w14:paraId="27691450" w14:textId="2EB16F32" w:rsidR="00A20D7C" w:rsidRPr="003A1834" w:rsidRDefault="00CA4280" w:rsidP="00A20D7C">
            <w:r w:rsidRPr="003A1834">
              <w:t>Damage to third party</w:t>
            </w:r>
            <w:r w:rsidR="00E00D2C" w:rsidRPr="003A1834">
              <w:t>,</w:t>
            </w:r>
            <w:r w:rsidRPr="003A1834">
              <w:t xml:space="preserve"> property or individuals</w:t>
            </w:r>
          </w:p>
        </w:tc>
        <w:tc>
          <w:tcPr>
            <w:tcW w:w="1876" w:type="dxa"/>
          </w:tcPr>
          <w:p w14:paraId="053D1835" w14:textId="0587EA70" w:rsidR="00A20D7C" w:rsidRPr="003A1834" w:rsidRDefault="00CA4280" w:rsidP="00A20D7C">
            <w:r w:rsidRPr="003A1834">
              <w:t>Public Liability</w:t>
            </w:r>
          </w:p>
        </w:tc>
        <w:tc>
          <w:tcPr>
            <w:tcW w:w="993" w:type="dxa"/>
          </w:tcPr>
          <w:p w14:paraId="13D66640" w14:textId="2F4CF362" w:rsidR="00A20D7C" w:rsidRPr="003A1834" w:rsidRDefault="00CA4280" w:rsidP="00A20D7C">
            <w:r w:rsidRPr="003A1834">
              <w:t>H</w:t>
            </w:r>
          </w:p>
        </w:tc>
        <w:tc>
          <w:tcPr>
            <w:tcW w:w="3324" w:type="dxa"/>
          </w:tcPr>
          <w:p w14:paraId="231D532F" w14:textId="7956EE90" w:rsidR="00A20D7C" w:rsidRPr="003A1834" w:rsidRDefault="00CA4280" w:rsidP="00A20D7C">
            <w:r w:rsidRPr="003A1834">
              <w:t>Property maintenance and insurance cover</w:t>
            </w:r>
          </w:p>
        </w:tc>
        <w:tc>
          <w:tcPr>
            <w:tcW w:w="3905" w:type="dxa"/>
          </w:tcPr>
          <w:p w14:paraId="3340CC10" w14:textId="77777777" w:rsidR="00A20D7C" w:rsidRDefault="00FC58C5" w:rsidP="00E00D2C">
            <w:r>
              <w:t>Insurance held with Zurich Municipal</w:t>
            </w:r>
          </w:p>
          <w:p w14:paraId="370CF2D0" w14:textId="1FD6DD15" w:rsidR="00FC58C5" w:rsidRPr="00FC58C5" w:rsidRDefault="00FC58C5" w:rsidP="00E00D2C">
            <w:r>
              <w:t>Policy no. YLL-2720929023</w:t>
            </w:r>
          </w:p>
        </w:tc>
        <w:tc>
          <w:tcPr>
            <w:tcW w:w="1701" w:type="dxa"/>
          </w:tcPr>
          <w:p w14:paraId="06CBED02" w14:textId="302EBBBA" w:rsidR="00A20D7C" w:rsidRPr="00FC58C5" w:rsidRDefault="00FC58C5" w:rsidP="00A20D7C">
            <w:r>
              <w:t>Review Aug/Sep 2025</w:t>
            </w:r>
          </w:p>
        </w:tc>
      </w:tr>
      <w:tr w:rsidR="003A1834" w:rsidRPr="003A1834" w14:paraId="6E7D82AB" w14:textId="77777777" w:rsidTr="00FE1FDF">
        <w:tc>
          <w:tcPr>
            <w:tcW w:w="2655" w:type="dxa"/>
          </w:tcPr>
          <w:p w14:paraId="13BE533F" w14:textId="2F9BA031" w:rsidR="00A20D7C" w:rsidRPr="003A1834" w:rsidRDefault="004B0420" w:rsidP="00A20D7C">
            <w:r w:rsidRPr="003A1834">
              <w:t>Consequential loss of income or the need to provide essential services following critical damage, loss or non-performance by a third party</w:t>
            </w:r>
          </w:p>
        </w:tc>
        <w:tc>
          <w:tcPr>
            <w:tcW w:w="1876" w:type="dxa"/>
          </w:tcPr>
          <w:p w14:paraId="078C5A21" w14:textId="2F30F2AF" w:rsidR="00A20D7C" w:rsidRPr="003A1834" w:rsidRDefault="004B0420" w:rsidP="00A20D7C">
            <w:r w:rsidRPr="003A1834">
              <w:t>Public Liability</w:t>
            </w:r>
          </w:p>
        </w:tc>
        <w:tc>
          <w:tcPr>
            <w:tcW w:w="993" w:type="dxa"/>
          </w:tcPr>
          <w:p w14:paraId="2E6A46FB" w14:textId="03DAF57A" w:rsidR="00A20D7C" w:rsidRPr="003A1834" w:rsidRDefault="004B0420" w:rsidP="00A20D7C">
            <w:r w:rsidRPr="003A1834">
              <w:t>H</w:t>
            </w:r>
          </w:p>
        </w:tc>
        <w:tc>
          <w:tcPr>
            <w:tcW w:w="3324" w:type="dxa"/>
          </w:tcPr>
          <w:p w14:paraId="3E31DE5B" w14:textId="30ED037F" w:rsidR="00A20D7C" w:rsidRPr="003A1834" w:rsidRDefault="004B0420" w:rsidP="00A20D7C">
            <w:r w:rsidRPr="003A1834">
              <w:t>Annual review of risk and the adequacy of cover</w:t>
            </w:r>
          </w:p>
        </w:tc>
        <w:tc>
          <w:tcPr>
            <w:tcW w:w="3905" w:type="dxa"/>
          </w:tcPr>
          <w:p w14:paraId="0AA97812" w14:textId="77777777" w:rsidR="00FC58C5" w:rsidRDefault="00FC58C5" w:rsidP="00A20D7C">
            <w:r>
              <w:t>£12,000,000 any one even</w:t>
            </w:r>
          </w:p>
          <w:p w14:paraId="606868ED" w14:textId="77777777" w:rsidR="00FC58C5" w:rsidRDefault="00FC58C5" w:rsidP="00A20D7C">
            <w:r>
              <w:t>Zurich Municipal policy</w:t>
            </w:r>
          </w:p>
          <w:p w14:paraId="1A2C145D" w14:textId="18899589" w:rsidR="00A20D7C" w:rsidRPr="008D5712" w:rsidRDefault="00FC58C5" w:rsidP="00A20D7C">
            <w:pPr>
              <w:rPr>
                <w:color w:val="FF0000"/>
              </w:rPr>
            </w:pPr>
            <w:r>
              <w:t>YLL-2720929023</w:t>
            </w:r>
          </w:p>
        </w:tc>
        <w:tc>
          <w:tcPr>
            <w:tcW w:w="1701" w:type="dxa"/>
          </w:tcPr>
          <w:p w14:paraId="2815FC51" w14:textId="3EC596D1" w:rsidR="00A20D7C" w:rsidRPr="008D5712" w:rsidRDefault="00FC58C5" w:rsidP="00A20D7C">
            <w:pPr>
              <w:rPr>
                <w:color w:val="FF0000"/>
              </w:rPr>
            </w:pPr>
            <w:r w:rsidRPr="00FC58C5">
              <w:t>Review Aug/Sep 2025</w:t>
            </w:r>
          </w:p>
        </w:tc>
      </w:tr>
      <w:tr w:rsidR="003A1834" w:rsidRPr="003A1834" w14:paraId="71018090" w14:textId="77777777" w:rsidTr="00FE1FDF">
        <w:tc>
          <w:tcPr>
            <w:tcW w:w="2655" w:type="dxa"/>
          </w:tcPr>
          <w:p w14:paraId="600AD2C1" w14:textId="16593931" w:rsidR="00A20D7C" w:rsidRPr="003A1834" w:rsidRDefault="004B0420" w:rsidP="00A20D7C">
            <w:r w:rsidRPr="003A1834">
              <w:t>Loss of cash through theft or dishonesty</w:t>
            </w:r>
          </w:p>
        </w:tc>
        <w:tc>
          <w:tcPr>
            <w:tcW w:w="1876" w:type="dxa"/>
          </w:tcPr>
          <w:p w14:paraId="1A44210A" w14:textId="69592CBC" w:rsidR="00A20D7C" w:rsidRPr="003A1834" w:rsidRDefault="004B0420" w:rsidP="00A20D7C">
            <w:r w:rsidRPr="003A1834">
              <w:t>Fidelity Guarantee</w:t>
            </w:r>
          </w:p>
        </w:tc>
        <w:tc>
          <w:tcPr>
            <w:tcW w:w="993" w:type="dxa"/>
          </w:tcPr>
          <w:p w14:paraId="42B437D4" w14:textId="1D160D9A" w:rsidR="00A20D7C" w:rsidRPr="003A1834" w:rsidRDefault="004B0420" w:rsidP="00A20D7C">
            <w:r w:rsidRPr="003A1834">
              <w:t>L</w:t>
            </w:r>
          </w:p>
        </w:tc>
        <w:tc>
          <w:tcPr>
            <w:tcW w:w="3324" w:type="dxa"/>
          </w:tcPr>
          <w:p w14:paraId="16CE8687" w14:textId="17E866FA" w:rsidR="00A20D7C" w:rsidRPr="003A1834" w:rsidRDefault="00A20D7C" w:rsidP="00A20D7C"/>
        </w:tc>
        <w:tc>
          <w:tcPr>
            <w:tcW w:w="3905" w:type="dxa"/>
          </w:tcPr>
          <w:p w14:paraId="0C0B999A" w14:textId="7E16C32F" w:rsidR="00A20D7C" w:rsidRPr="003A1834" w:rsidRDefault="0000327D" w:rsidP="00A20D7C">
            <w:r>
              <w:t>Included in Zurich Municipal policy as above</w:t>
            </w:r>
          </w:p>
        </w:tc>
        <w:tc>
          <w:tcPr>
            <w:tcW w:w="1701" w:type="dxa"/>
          </w:tcPr>
          <w:p w14:paraId="34105108" w14:textId="5D4D1FF7" w:rsidR="00A20D7C" w:rsidRPr="0000327D" w:rsidRDefault="0000327D" w:rsidP="00A20D7C">
            <w:r>
              <w:t>Review Aug/Sep 2025</w:t>
            </w:r>
          </w:p>
        </w:tc>
      </w:tr>
      <w:tr w:rsidR="003A1834" w:rsidRPr="003A1834" w14:paraId="0119D5FD" w14:textId="77777777" w:rsidTr="00FE1FDF">
        <w:tc>
          <w:tcPr>
            <w:tcW w:w="2655" w:type="dxa"/>
          </w:tcPr>
          <w:p w14:paraId="61ADFA4A" w14:textId="5D603F6D" w:rsidR="00A20D7C" w:rsidRPr="003A1834" w:rsidRDefault="004B0420" w:rsidP="00A20D7C">
            <w:r w:rsidRPr="003A1834">
              <w:t>Legal liability as a consequence of asset ownership</w:t>
            </w:r>
          </w:p>
        </w:tc>
        <w:tc>
          <w:tcPr>
            <w:tcW w:w="1876" w:type="dxa"/>
          </w:tcPr>
          <w:p w14:paraId="6A67CAF6" w14:textId="1989E371" w:rsidR="00A20D7C" w:rsidRPr="003A1834" w:rsidRDefault="004B0420" w:rsidP="00A20D7C">
            <w:r w:rsidRPr="003A1834">
              <w:t>Public Liability</w:t>
            </w:r>
          </w:p>
        </w:tc>
        <w:tc>
          <w:tcPr>
            <w:tcW w:w="993" w:type="dxa"/>
          </w:tcPr>
          <w:p w14:paraId="2AE236A8" w14:textId="59E72896" w:rsidR="00A20D7C" w:rsidRPr="003A1834" w:rsidRDefault="004B0420" w:rsidP="00A20D7C">
            <w:r w:rsidRPr="003A1834">
              <w:t>H</w:t>
            </w:r>
          </w:p>
        </w:tc>
        <w:tc>
          <w:tcPr>
            <w:tcW w:w="3324" w:type="dxa"/>
          </w:tcPr>
          <w:p w14:paraId="4357851A" w14:textId="4825B9D2" w:rsidR="00A20D7C" w:rsidRPr="003A1834" w:rsidRDefault="004B0420" w:rsidP="00A20D7C">
            <w:r w:rsidRPr="003A1834">
              <w:t>Property Maintenance and Insurance Cover</w:t>
            </w:r>
          </w:p>
        </w:tc>
        <w:tc>
          <w:tcPr>
            <w:tcW w:w="3905" w:type="dxa"/>
          </w:tcPr>
          <w:p w14:paraId="0F9A0785" w14:textId="0FF8A32C" w:rsidR="00A20D7C" w:rsidRPr="003A1834" w:rsidRDefault="008F5D67" w:rsidP="00A20D7C">
            <w:r w:rsidRPr="003A1834">
              <w:t>L</w:t>
            </w:r>
            <w:r w:rsidR="004B0420" w:rsidRPr="003A1834">
              <w:t xml:space="preserve">evel of cover </w:t>
            </w:r>
            <w:r w:rsidRPr="003A1834">
              <w:t>£</w:t>
            </w:r>
            <w:r w:rsidR="00403F67" w:rsidRPr="003A1834">
              <w:t>1</w:t>
            </w:r>
            <w:r w:rsidR="0000327D">
              <w:t>2</w:t>
            </w:r>
            <w:r w:rsidR="00403F67" w:rsidRPr="003A1834">
              <w:t>,000,000</w:t>
            </w:r>
            <w:r w:rsidR="004B0420" w:rsidRPr="003A1834">
              <w:t xml:space="preserve"> </w:t>
            </w:r>
            <w:r w:rsidRPr="003A1834">
              <w:t xml:space="preserve">with </w:t>
            </w:r>
            <w:r w:rsidR="0000327D">
              <w:t>Zurich Municipal Policy no.YLL-2720929023</w:t>
            </w:r>
          </w:p>
        </w:tc>
        <w:tc>
          <w:tcPr>
            <w:tcW w:w="1701" w:type="dxa"/>
          </w:tcPr>
          <w:p w14:paraId="231F4153" w14:textId="30C36A2D" w:rsidR="00A20D7C" w:rsidRPr="003A1834" w:rsidRDefault="0000327D" w:rsidP="00A20D7C">
            <w:r w:rsidRPr="0000327D">
              <w:t>Renewal date 30 Sep 2025</w:t>
            </w:r>
          </w:p>
        </w:tc>
      </w:tr>
      <w:tr w:rsidR="003A1834" w:rsidRPr="003A1834" w14:paraId="71D94E0B" w14:textId="77777777" w:rsidTr="00FE1FDF">
        <w:tc>
          <w:tcPr>
            <w:tcW w:w="2655" w:type="dxa"/>
          </w:tcPr>
          <w:p w14:paraId="5732ED4D" w14:textId="13BE7B20" w:rsidR="00A20D7C" w:rsidRPr="003A1834" w:rsidRDefault="004B0420" w:rsidP="00A20D7C">
            <w:r w:rsidRPr="003A1834">
              <w:t>Security for vulnerable buildings, amenities or equipment</w:t>
            </w:r>
          </w:p>
        </w:tc>
        <w:tc>
          <w:tcPr>
            <w:tcW w:w="1876" w:type="dxa"/>
          </w:tcPr>
          <w:p w14:paraId="57C68B1F" w14:textId="77777777" w:rsidR="00A20D7C" w:rsidRPr="003A1834" w:rsidRDefault="00A20D7C" w:rsidP="00A20D7C"/>
        </w:tc>
        <w:tc>
          <w:tcPr>
            <w:tcW w:w="993" w:type="dxa"/>
          </w:tcPr>
          <w:p w14:paraId="76D41BFE" w14:textId="2602EB62" w:rsidR="00A20D7C" w:rsidRPr="003A1834" w:rsidRDefault="004B0420" w:rsidP="00A20D7C">
            <w:r w:rsidRPr="003A1834">
              <w:t>M</w:t>
            </w:r>
          </w:p>
        </w:tc>
        <w:tc>
          <w:tcPr>
            <w:tcW w:w="3324" w:type="dxa"/>
          </w:tcPr>
          <w:p w14:paraId="4242E984" w14:textId="77777777" w:rsidR="00A20D7C" w:rsidRPr="003A1834" w:rsidRDefault="00A20D7C" w:rsidP="00A20D7C"/>
        </w:tc>
        <w:tc>
          <w:tcPr>
            <w:tcW w:w="3905" w:type="dxa"/>
          </w:tcPr>
          <w:p w14:paraId="1C054BBD" w14:textId="008E5C9D" w:rsidR="00A20D7C" w:rsidRPr="003A1834" w:rsidRDefault="004B0420" w:rsidP="00A20D7C">
            <w:r w:rsidRPr="003A1834">
              <w:t xml:space="preserve">Inspection regime – councillors and paid inspectors reviewed </w:t>
            </w:r>
            <w:r w:rsidR="00403F67" w:rsidRPr="003A1834">
              <w:t xml:space="preserve"> annually, </w:t>
            </w:r>
            <w:r w:rsidR="003E4435" w:rsidRPr="003A1834">
              <w:t>reporting systems</w:t>
            </w:r>
          </w:p>
        </w:tc>
        <w:tc>
          <w:tcPr>
            <w:tcW w:w="1701" w:type="dxa"/>
          </w:tcPr>
          <w:p w14:paraId="123762E3" w14:textId="1F4D643F" w:rsidR="00A20D7C" w:rsidRPr="003A1834" w:rsidRDefault="00403F67" w:rsidP="00A20D7C">
            <w:r w:rsidRPr="003A1834">
              <w:t>May 202</w:t>
            </w:r>
            <w:r w:rsidR="00524352">
              <w:t>5</w:t>
            </w:r>
          </w:p>
        </w:tc>
      </w:tr>
      <w:tr w:rsidR="003A1834" w:rsidRPr="003A1834" w14:paraId="25E27734" w14:textId="77777777" w:rsidTr="00FE1FDF">
        <w:tc>
          <w:tcPr>
            <w:tcW w:w="2655" w:type="dxa"/>
          </w:tcPr>
          <w:p w14:paraId="2CB49643" w14:textId="216F9089" w:rsidR="00A20D7C" w:rsidRPr="003A1834" w:rsidRDefault="00E77928" w:rsidP="00A20D7C">
            <w:r w:rsidRPr="003A1834">
              <w:t>The provision of services being carried out under agency/partnership agreements with principal authorities</w:t>
            </w:r>
          </w:p>
          <w:p w14:paraId="3893E2F3" w14:textId="72908112" w:rsidR="003E4435" w:rsidRPr="003A1834" w:rsidRDefault="003E4435" w:rsidP="00A20D7C"/>
        </w:tc>
        <w:tc>
          <w:tcPr>
            <w:tcW w:w="1876" w:type="dxa"/>
          </w:tcPr>
          <w:p w14:paraId="1C764DEF" w14:textId="56A7CF16" w:rsidR="00A20D7C" w:rsidRPr="003A1834" w:rsidRDefault="00E77928" w:rsidP="00A20D7C">
            <w:r w:rsidRPr="003A1834">
              <w:t>Standing orders and financial regulations dealing with the award of contracts</w:t>
            </w:r>
          </w:p>
        </w:tc>
        <w:tc>
          <w:tcPr>
            <w:tcW w:w="993" w:type="dxa"/>
          </w:tcPr>
          <w:p w14:paraId="01989282" w14:textId="7EC05947" w:rsidR="00A20D7C" w:rsidRPr="003A1834" w:rsidRDefault="00E77928" w:rsidP="00A20D7C">
            <w:r w:rsidRPr="003A1834">
              <w:t>L</w:t>
            </w:r>
          </w:p>
        </w:tc>
        <w:tc>
          <w:tcPr>
            <w:tcW w:w="3324" w:type="dxa"/>
          </w:tcPr>
          <w:p w14:paraId="5539400B" w14:textId="77777777" w:rsidR="00A20D7C" w:rsidRPr="003A1834" w:rsidRDefault="00A20D7C" w:rsidP="00A20D7C"/>
        </w:tc>
        <w:tc>
          <w:tcPr>
            <w:tcW w:w="3905" w:type="dxa"/>
          </w:tcPr>
          <w:p w14:paraId="105AD665" w14:textId="0A13A619" w:rsidR="00A20D7C" w:rsidRPr="003A1834" w:rsidRDefault="00E77928" w:rsidP="00A20D7C">
            <w:r w:rsidRPr="003A1834">
              <w:t>Reviewed quarterly by council annually all partner's risk assessed and multiple quotes obtained and compared in minutes (check web entries clear)</w:t>
            </w:r>
          </w:p>
        </w:tc>
        <w:tc>
          <w:tcPr>
            <w:tcW w:w="1701" w:type="dxa"/>
          </w:tcPr>
          <w:p w14:paraId="07DF8AF4" w14:textId="27B7EBF7" w:rsidR="00A20D7C" w:rsidRPr="003A1834" w:rsidRDefault="008800DB" w:rsidP="00A20D7C">
            <w:r w:rsidRPr="003A1834">
              <w:t>May 202</w:t>
            </w:r>
            <w:r w:rsidR="00FE1FDF">
              <w:t>5</w:t>
            </w:r>
          </w:p>
        </w:tc>
      </w:tr>
      <w:tr w:rsidR="003A1834" w:rsidRPr="003A1834" w14:paraId="69A73C21" w14:textId="77777777" w:rsidTr="00FE1FDF">
        <w:tc>
          <w:tcPr>
            <w:tcW w:w="2655" w:type="dxa"/>
          </w:tcPr>
          <w:p w14:paraId="349F608E" w14:textId="0027A9F2" w:rsidR="003E4435" w:rsidRPr="003A1834" w:rsidRDefault="00E77928" w:rsidP="00A20D7C">
            <w:r w:rsidRPr="003A1834">
              <w:lastRenderedPageBreak/>
              <w:t>Banking arrangements, including borrowing or lending</w:t>
            </w:r>
          </w:p>
        </w:tc>
        <w:tc>
          <w:tcPr>
            <w:tcW w:w="1876" w:type="dxa"/>
          </w:tcPr>
          <w:p w14:paraId="6147F3A3" w14:textId="71657645" w:rsidR="003E4435" w:rsidRPr="003A1834" w:rsidRDefault="00E77928" w:rsidP="00A20D7C">
            <w:r w:rsidRPr="003A1834">
              <w:t>Detect and deter fraud or corruption</w:t>
            </w:r>
          </w:p>
        </w:tc>
        <w:tc>
          <w:tcPr>
            <w:tcW w:w="993" w:type="dxa"/>
          </w:tcPr>
          <w:p w14:paraId="205A9C11" w14:textId="5C77345E" w:rsidR="003E4435" w:rsidRPr="003A1834" w:rsidRDefault="00E77928" w:rsidP="00A20D7C">
            <w:r w:rsidRPr="003A1834">
              <w:t>L</w:t>
            </w:r>
          </w:p>
        </w:tc>
        <w:tc>
          <w:tcPr>
            <w:tcW w:w="3324" w:type="dxa"/>
          </w:tcPr>
          <w:p w14:paraId="4F220893" w14:textId="77777777" w:rsidR="003E4435" w:rsidRPr="003A1834" w:rsidRDefault="003E4435" w:rsidP="00A20D7C"/>
        </w:tc>
        <w:tc>
          <w:tcPr>
            <w:tcW w:w="3905" w:type="dxa"/>
          </w:tcPr>
          <w:p w14:paraId="67AFC56B" w14:textId="0967579B" w:rsidR="003E4435" w:rsidRPr="003A1834" w:rsidRDefault="00E77928" w:rsidP="00A20D7C">
            <w:r w:rsidRPr="003A1834">
              <w:t xml:space="preserve">Financial regs and IA review </w:t>
            </w:r>
            <w:r w:rsidR="008800DB" w:rsidRPr="003A1834">
              <w:t>annually</w:t>
            </w:r>
          </w:p>
        </w:tc>
        <w:tc>
          <w:tcPr>
            <w:tcW w:w="1701" w:type="dxa"/>
          </w:tcPr>
          <w:p w14:paraId="5D3587CA" w14:textId="51698921" w:rsidR="003E4435" w:rsidRPr="003A1834" w:rsidRDefault="008800DB" w:rsidP="00A20D7C">
            <w:r w:rsidRPr="003A1834">
              <w:t>May 202</w:t>
            </w:r>
            <w:r w:rsidR="00982AD7">
              <w:t>5</w:t>
            </w:r>
          </w:p>
        </w:tc>
      </w:tr>
      <w:tr w:rsidR="003A1834" w:rsidRPr="003A1834" w14:paraId="63BD740B" w14:textId="77777777" w:rsidTr="00FE1FDF">
        <w:tc>
          <w:tcPr>
            <w:tcW w:w="2655" w:type="dxa"/>
          </w:tcPr>
          <w:p w14:paraId="5BD6F5B0" w14:textId="0F703D40" w:rsidR="00E77928" w:rsidRPr="003A1834" w:rsidRDefault="00E77928" w:rsidP="00A20D7C">
            <w:r w:rsidRPr="003A1834">
              <w:t>Ad hoc provision of amenities/facilities for events to local community groups</w:t>
            </w:r>
          </w:p>
        </w:tc>
        <w:tc>
          <w:tcPr>
            <w:tcW w:w="1876" w:type="dxa"/>
          </w:tcPr>
          <w:p w14:paraId="609C4557" w14:textId="2C1F3F2B" w:rsidR="00E77928" w:rsidRPr="003A1834" w:rsidRDefault="00E77928" w:rsidP="00A20D7C">
            <w:r w:rsidRPr="003A1834">
              <w:t>Public Liability</w:t>
            </w:r>
          </w:p>
        </w:tc>
        <w:tc>
          <w:tcPr>
            <w:tcW w:w="993" w:type="dxa"/>
          </w:tcPr>
          <w:p w14:paraId="661D03BA" w14:textId="45C71057" w:rsidR="00E77928" w:rsidRPr="003A1834" w:rsidRDefault="00E77928" w:rsidP="00A20D7C">
            <w:r w:rsidRPr="003A1834">
              <w:t>L</w:t>
            </w:r>
          </w:p>
        </w:tc>
        <w:tc>
          <w:tcPr>
            <w:tcW w:w="3324" w:type="dxa"/>
          </w:tcPr>
          <w:p w14:paraId="0224F0B5" w14:textId="77777777" w:rsidR="00E77928" w:rsidRPr="003A1834" w:rsidRDefault="00E77928" w:rsidP="00A20D7C"/>
        </w:tc>
        <w:tc>
          <w:tcPr>
            <w:tcW w:w="3905" w:type="dxa"/>
          </w:tcPr>
          <w:p w14:paraId="5E330613" w14:textId="373164FC" w:rsidR="00E77928" w:rsidRPr="003A1834" w:rsidRDefault="00E77928" w:rsidP="00A20D7C">
            <w:r w:rsidRPr="003A1834">
              <w:t>Ask all for hirers insurance, financial regulation</w:t>
            </w:r>
          </w:p>
        </w:tc>
        <w:tc>
          <w:tcPr>
            <w:tcW w:w="1701" w:type="dxa"/>
          </w:tcPr>
          <w:p w14:paraId="667CFB31" w14:textId="1FACAB3A" w:rsidR="00E77928" w:rsidRPr="003A1834" w:rsidRDefault="00B50E77" w:rsidP="00A20D7C">
            <w:r>
              <w:t>Undertaken per project</w:t>
            </w:r>
          </w:p>
        </w:tc>
      </w:tr>
      <w:tr w:rsidR="003A1834" w:rsidRPr="003A1834" w14:paraId="74A52429" w14:textId="77777777" w:rsidTr="00FE1FDF">
        <w:tc>
          <w:tcPr>
            <w:tcW w:w="2655" w:type="dxa"/>
          </w:tcPr>
          <w:p w14:paraId="70918590" w14:textId="75339E5F" w:rsidR="003E4435" w:rsidRPr="003A1834" w:rsidRDefault="00E77928" w:rsidP="00A20D7C">
            <w:r w:rsidRPr="003A1834">
              <w:t>Ask all for hirers insurance, financial regulation</w:t>
            </w:r>
          </w:p>
        </w:tc>
        <w:tc>
          <w:tcPr>
            <w:tcW w:w="1876" w:type="dxa"/>
          </w:tcPr>
          <w:p w14:paraId="19BDC7EC" w14:textId="77777777" w:rsidR="003E4435" w:rsidRPr="003A1834" w:rsidRDefault="003E4435" w:rsidP="00A20D7C"/>
        </w:tc>
        <w:tc>
          <w:tcPr>
            <w:tcW w:w="993" w:type="dxa"/>
          </w:tcPr>
          <w:p w14:paraId="20AB5DB6" w14:textId="584FA3E9" w:rsidR="003E4435" w:rsidRPr="003A1834" w:rsidRDefault="00E77928" w:rsidP="00A20D7C">
            <w:r w:rsidRPr="003A1834">
              <w:t>L</w:t>
            </w:r>
          </w:p>
        </w:tc>
        <w:tc>
          <w:tcPr>
            <w:tcW w:w="3324" w:type="dxa"/>
          </w:tcPr>
          <w:p w14:paraId="6936D2B3" w14:textId="77777777" w:rsidR="003E4435" w:rsidRPr="003A1834" w:rsidRDefault="003E4435" w:rsidP="00A20D7C"/>
        </w:tc>
        <w:tc>
          <w:tcPr>
            <w:tcW w:w="3905" w:type="dxa"/>
          </w:tcPr>
          <w:p w14:paraId="773E1715" w14:textId="76C2BC97" w:rsidR="003E4435" w:rsidRPr="003A1834" w:rsidRDefault="00E77928" w:rsidP="00A20D7C">
            <w:r w:rsidRPr="003A1834">
              <w:t>Hire from reputable companies, monitor by council</w:t>
            </w:r>
          </w:p>
        </w:tc>
        <w:tc>
          <w:tcPr>
            <w:tcW w:w="1701" w:type="dxa"/>
          </w:tcPr>
          <w:p w14:paraId="24087CB6" w14:textId="00555BA0" w:rsidR="003E4435" w:rsidRPr="003A1834" w:rsidRDefault="00B50E77" w:rsidP="00A20D7C">
            <w:r>
              <w:t>Undertaken per project</w:t>
            </w:r>
          </w:p>
        </w:tc>
      </w:tr>
      <w:tr w:rsidR="003A1834" w:rsidRPr="003A1834" w14:paraId="3C993C91" w14:textId="77777777" w:rsidTr="00FE1FDF">
        <w:tc>
          <w:tcPr>
            <w:tcW w:w="2655" w:type="dxa"/>
          </w:tcPr>
          <w:p w14:paraId="577B2E41" w14:textId="3E4D9F7F" w:rsidR="003E4435" w:rsidRPr="003A1834" w:rsidRDefault="00E77928" w:rsidP="00A20D7C">
            <w:r w:rsidRPr="003A1834">
              <w:t>Trading units (leisure centres, playing fields, burial grounds, etc</w:t>
            </w:r>
          </w:p>
        </w:tc>
        <w:tc>
          <w:tcPr>
            <w:tcW w:w="1876" w:type="dxa"/>
          </w:tcPr>
          <w:p w14:paraId="2BAA461C" w14:textId="0A8A6779" w:rsidR="003E4435" w:rsidRPr="003A1834" w:rsidRDefault="00E77928" w:rsidP="00A20D7C">
            <w:r w:rsidRPr="003A1834">
              <w:t>External contractors for maintenance</w:t>
            </w:r>
          </w:p>
        </w:tc>
        <w:tc>
          <w:tcPr>
            <w:tcW w:w="993" w:type="dxa"/>
          </w:tcPr>
          <w:p w14:paraId="3E50797D" w14:textId="7AB03172" w:rsidR="003E4435" w:rsidRPr="003A1834" w:rsidRDefault="00E77928" w:rsidP="00A20D7C">
            <w:r w:rsidRPr="003A1834">
              <w:t>L</w:t>
            </w:r>
          </w:p>
        </w:tc>
        <w:tc>
          <w:tcPr>
            <w:tcW w:w="3324" w:type="dxa"/>
          </w:tcPr>
          <w:p w14:paraId="305177AB" w14:textId="77777777" w:rsidR="003E4435" w:rsidRPr="003A1834" w:rsidRDefault="003E4435" w:rsidP="00A20D7C"/>
        </w:tc>
        <w:tc>
          <w:tcPr>
            <w:tcW w:w="3905" w:type="dxa"/>
          </w:tcPr>
          <w:p w14:paraId="4068AAFF" w14:textId="395524B4" w:rsidR="003E4435" w:rsidRPr="003A1834" w:rsidRDefault="00E77928" w:rsidP="00A20D7C">
            <w:r w:rsidRPr="003A1834">
              <w:t>Or staff used – budget monitoring, employment law followed</w:t>
            </w:r>
          </w:p>
        </w:tc>
        <w:tc>
          <w:tcPr>
            <w:tcW w:w="1701" w:type="dxa"/>
          </w:tcPr>
          <w:p w14:paraId="0A74C43E" w14:textId="448D0226" w:rsidR="003E4435" w:rsidRPr="003A1834" w:rsidRDefault="005A15CE" w:rsidP="00A20D7C">
            <w:r>
              <w:t>Confirm</w:t>
            </w:r>
          </w:p>
        </w:tc>
      </w:tr>
      <w:tr w:rsidR="003A1834" w:rsidRPr="003A1834" w14:paraId="666EC86A" w14:textId="77777777" w:rsidTr="00FE1FDF">
        <w:tc>
          <w:tcPr>
            <w:tcW w:w="2655" w:type="dxa"/>
          </w:tcPr>
          <w:p w14:paraId="410C0E9F" w14:textId="742314BA" w:rsidR="00E77928" w:rsidRPr="003A1834" w:rsidRDefault="00E77928" w:rsidP="00A20D7C">
            <w:r w:rsidRPr="003A1834">
              <w:t>Professional services (architects, accountancy, design, etc.)</w:t>
            </w:r>
          </w:p>
        </w:tc>
        <w:tc>
          <w:tcPr>
            <w:tcW w:w="1876" w:type="dxa"/>
          </w:tcPr>
          <w:p w14:paraId="0699C2EE" w14:textId="7EC6EED5" w:rsidR="00E77928" w:rsidRPr="003A1834" w:rsidRDefault="00E77928" w:rsidP="00A20D7C">
            <w:r w:rsidRPr="003A1834">
              <w:t>Standing orders and Financial regs deal with the awarding of contracts</w:t>
            </w:r>
          </w:p>
        </w:tc>
        <w:tc>
          <w:tcPr>
            <w:tcW w:w="993" w:type="dxa"/>
          </w:tcPr>
          <w:p w14:paraId="53D7DDC8" w14:textId="30C5694D" w:rsidR="00E77928" w:rsidRPr="003A1834" w:rsidRDefault="00E77928" w:rsidP="00A20D7C">
            <w:r w:rsidRPr="003A1834">
              <w:t>L</w:t>
            </w:r>
          </w:p>
        </w:tc>
        <w:tc>
          <w:tcPr>
            <w:tcW w:w="3324" w:type="dxa"/>
          </w:tcPr>
          <w:p w14:paraId="1B6419C6" w14:textId="77777777" w:rsidR="00E77928" w:rsidRPr="003A1834" w:rsidRDefault="00E77928" w:rsidP="00A20D7C"/>
        </w:tc>
        <w:tc>
          <w:tcPr>
            <w:tcW w:w="3905" w:type="dxa"/>
          </w:tcPr>
          <w:p w14:paraId="6A3D8BC8" w14:textId="6CCD100B" w:rsidR="00E77928" w:rsidRPr="003A1834" w:rsidRDefault="00E77928" w:rsidP="00A20D7C">
            <w:r w:rsidRPr="003A1834">
              <w:t xml:space="preserve">County association for legal </w:t>
            </w:r>
            <w:r w:rsidR="008800DB" w:rsidRPr="003A1834">
              <w:t>advice</w:t>
            </w:r>
            <w:r w:rsidRPr="003A1834">
              <w:t xml:space="preserve"> reviewed regularly, others based on best available advice </w:t>
            </w:r>
          </w:p>
        </w:tc>
        <w:tc>
          <w:tcPr>
            <w:tcW w:w="1701" w:type="dxa"/>
          </w:tcPr>
          <w:p w14:paraId="5628631A" w14:textId="605E8B53" w:rsidR="00E77928" w:rsidRPr="003A1834" w:rsidRDefault="005A15CE" w:rsidP="00A20D7C">
            <w:r>
              <w:t>Confirm</w:t>
            </w:r>
          </w:p>
        </w:tc>
      </w:tr>
      <w:tr w:rsidR="003A1834" w:rsidRPr="003A1834" w14:paraId="406E3A8B" w14:textId="77777777" w:rsidTr="00FE1FDF">
        <w:tc>
          <w:tcPr>
            <w:tcW w:w="2655" w:type="dxa"/>
          </w:tcPr>
          <w:p w14:paraId="35971FC9" w14:textId="6A0BD09E" w:rsidR="00E77928" w:rsidRPr="003A1834" w:rsidRDefault="00E77928" w:rsidP="00A20D7C">
            <w:r w:rsidRPr="003A1834">
              <w:t>Proper financial records</w:t>
            </w:r>
          </w:p>
        </w:tc>
        <w:tc>
          <w:tcPr>
            <w:tcW w:w="1876" w:type="dxa"/>
          </w:tcPr>
          <w:p w14:paraId="01AB3B6A" w14:textId="2639D69F" w:rsidR="00E77928" w:rsidRPr="003A1834" w:rsidRDefault="00B3281D" w:rsidP="00A20D7C">
            <w:r w:rsidRPr="003A1834">
              <w:t>In accordance with statutory requirements</w:t>
            </w:r>
          </w:p>
        </w:tc>
        <w:tc>
          <w:tcPr>
            <w:tcW w:w="993" w:type="dxa"/>
          </w:tcPr>
          <w:p w14:paraId="2112F95F" w14:textId="13EB4983" w:rsidR="00E77928" w:rsidRPr="003A1834" w:rsidRDefault="00B3281D" w:rsidP="00A20D7C">
            <w:r w:rsidRPr="003A1834">
              <w:t>L</w:t>
            </w:r>
          </w:p>
        </w:tc>
        <w:tc>
          <w:tcPr>
            <w:tcW w:w="3324" w:type="dxa"/>
          </w:tcPr>
          <w:p w14:paraId="6FF57D44" w14:textId="77777777" w:rsidR="00E77928" w:rsidRPr="003A1834" w:rsidRDefault="00E77928" w:rsidP="00A20D7C"/>
        </w:tc>
        <w:tc>
          <w:tcPr>
            <w:tcW w:w="3905" w:type="dxa"/>
          </w:tcPr>
          <w:p w14:paraId="37D37CAF" w14:textId="78459D02" w:rsidR="00E77928" w:rsidRPr="003A1834" w:rsidRDefault="00B3281D" w:rsidP="00A20D7C">
            <w:r w:rsidRPr="003A1834">
              <w:t xml:space="preserve">Review quarterly </w:t>
            </w:r>
            <w:r w:rsidR="008800DB" w:rsidRPr="003A1834">
              <w:t>with Financial committee</w:t>
            </w:r>
          </w:p>
        </w:tc>
        <w:tc>
          <w:tcPr>
            <w:tcW w:w="1701" w:type="dxa"/>
          </w:tcPr>
          <w:p w14:paraId="47631D77" w14:textId="25262960" w:rsidR="00E77928" w:rsidRPr="003A1834" w:rsidRDefault="005A15CE" w:rsidP="00A20D7C">
            <w:r>
              <w:t>Confirm</w:t>
            </w:r>
          </w:p>
        </w:tc>
      </w:tr>
      <w:tr w:rsidR="003A1834" w:rsidRPr="003A1834" w14:paraId="61AB7EC8" w14:textId="77777777" w:rsidTr="00FE1FDF">
        <w:tc>
          <w:tcPr>
            <w:tcW w:w="2655" w:type="dxa"/>
          </w:tcPr>
          <w:p w14:paraId="4A8399D2" w14:textId="2A91B425" w:rsidR="00E77928" w:rsidRPr="003A1834" w:rsidRDefault="00B3281D" w:rsidP="00A20D7C">
            <w:r w:rsidRPr="003A1834">
              <w:t>Business activities</w:t>
            </w:r>
          </w:p>
        </w:tc>
        <w:tc>
          <w:tcPr>
            <w:tcW w:w="1876" w:type="dxa"/>
          </w:tcPr>
          <w:p w14:paraId="35B0EAF3" w14:textId="3A2B4827" w:rsidR="00E77928" w:rsidRPr="003A1834" w:rsidRDefault="00B3281D" w:rsidP="00A20D7C">
            <w:r w:rsidRPr="003A1834">
              <w:t>Ensuring that they are within the legal powers of councils</w:t>
            </w:r>
          </w:p>
        </w:tc>
        <w:tc>
          <w:tcPr>
            <w:tcW w:w="993" w:type="dxa"/>
          </w:tcPr>
          <w:p w14:paraId="5F324810" w14:textId="297BCD59" w:rsidR="00E77928" w:rsidRPr="003A1834" w:rsidRDefault="00B3281D" w:rsidP="00A20D7C">
            <w:r w:rsidRPr="003A1834">
              <w:t>L</w:t>
            </w:r>
          </w:p>
        </w:tc>
        <w:tc>
          <w:tcPr>
            <w:tcW w:w="3324" w:type="dxa"/>
          </w:tcPr>
          <w:p w14:paraId="27037B36" w14:textId="77777777" w:rsidR="00E77928" w:rsidRPr="003A1834" w:rsidRDefault="00E77928" w:rsidP="00A20D7C"/>
        </w:tc>
        <w:tc>
          <w:tcPr>
            <w:tcW w:w="3905" w:type="dxa"/>
          </w:tcPr>
          <w:p w14:paraId="4B9A8196" w14:textId="4278FDDD" w:rsidR="00E77928" w:rsidRPr="003A1834" w:rsidRDefault="00B3281D" w:rsidP="00A20D7C">
            <w:r w:rsidRPr="003A1834">
              <w:t>IA review on receipt and at half year and regular reference to legislation and guidance</w:t>
            </w:r>
          </w:p>
        </w:tc>
        <w:tc>
          <w:tcPr>
            <w:tcW w:w="1701" w:type="dxa"/>
          </w:tcPr>
          <w:p w14:paraId="016A2F76" w14:textId="184AEBB7" w:rsidR="00E77928" w:rsidRPr="003A1834" w:rsidRDefault="00030C7A" w:rsidP="00A20D7C">
            <w:r>
              <w:t>Confirm</w:t>
            </w:r>
          </w:p>
        </w:tc>
      </w:tr>
      <w:tr w:rsidR="003A1834" w:rsidRPr="003A1834" w14:paraId="7BA3DA74" w14:textId="77777777" w:rsidTr="00FE1FDF">
        <w:tc>
          <w:tcPr>
            <w:tcW w:w="2655" w:type="dxa"/>
          </w:tcPr>
          <w:p w14:paraId="13E217F1" w14:textId="1A22F275" w:rsidR="00E77928" w:rsidRPr="003A1834" w:rsidRDefault="00B3281D" w:rsidP="00A20D7C">
            <w:r w:rsidRPr="003A1834">
              <w:t>Borrowing</w:t>
            </w:r>
          </w:p>
        </w:tc>
        <w:tc>
          <w:tcPr>
            <w:tcW w:w="1876" w:type="dxa"/>
          </w:tcPr>
          <w:p w14:paraId="63BD38B0" w14:textId="73D63618" w:rsidR="00E77928" w:rsidRPr="003A1834" w:rsidRDefault="00B3281D" w:rsidP="00A20D7C">
            <w:r w:rsidRPr="003A1834">
              <w:t>Complying with restrictions</w:t>
            </w:r>
          </w:p>
        </w:tc>
        <w:tc>
          <w:tcPr>
            <w:tcW w:w="993" w:type="dxa"/>
          </w:tcPr>
          <w:p w14:paraId="6D34A45B" w14:textId="7BE639D7" w:rsidR="00E77928" w:rsidRPr="003A1834" w:rsidRDefault="00B3281D" w:rsidP="00A20D7C">
            <w:r w:rsidRPr="003A1834">
              <w:t>L</w:t>
            </w:r>
          </w:p>
        </w:tc>
        <w:tc>
          <w:tcPr>
            <w:tcW w:w="3324" w:type="dxa"/>
          </w:tcPr>
          <w:p w14:paraId="179230E5" w14:textId="77777777" w:rsidR="00E77928" w:rsidRPr="003A1834" w:rsidRDefault="00E77928" w:rsidP="00A20D7C"/>
        </w:tc>
        <w:tc>
          <w:tcPr>
            <w:tcW w:w="3905" w:type="dxa"/>
          </w:tcPr>
          <w:p w14:paraId="5E6A8227" w14:textId="6690ADA1" w:rsidR="00E77928" w:rsidRPr="003A1834" w:rsidRDefault="00B3281D" w:rsidP="00A20D7C">
            <w:r w:rsidRPr="003A1834">
              <w:t>N/A</w:t>
            </w:r>
          </w:p>
        </w:tc>
        <w:tc>
          <w:tcPr>
            <w:tcW w:w="1701" w:type="dxa"/>
          </w:tcPr>
          <w:p w14:paraId="370FFE84" w14:textId="77777777" w:rsidR="00E77928" w:rsidRPr="003A1834" w:rsidRDefault="00E77928" w:rsidP="00A20D7C"/>
        </w:tc>
      </w:tr>
      <w:tr w:rsidR="003A1834" w:rsidRPr="003A1834" w14:paraId="3543DF47" w14:textId="77777777" w:rsidTr="00FE1FDF">
        <w:tc>
          <w:tcPr>
            <w:tcW w:w="2655" w:type="dxa"/>
          </w:tcPr>
          <w:p w14:paraId="168468C8" w14:textId="4BF8B5ED" w:rsidR="00E77928" w:rsidRPr="003A1834" w:rsidRDefault="00B3281D" w:rsidP="00A20D7C">
            <w:r w:rsidRPr="003A1834">
              <w:lastRenderedPageBreak/>
              <w:t>Employment law and Inland Revenue regulations</w:t>
            </w:r>
          </w:p>
        </w:tc>
        <w:tc>
          <w:tcPr>
            <w:tcW w:w="1876" w:type="dxa"/>
          </w:tcPr>
          <w:p w14:paraId="70B46D16" w14:textId="40C2186A" w:rsidR="00E77928" w:rsidRPr="003A1834" w:rsidRDefault="00B3281D" w:rsidP="00A20D7C">
            <w:r w:rsidRPr="003A1834">
              <w:t>Ensuring that requirements are met</w:t>
            </w:r>
          </w:p>
        </w:tc>
        <w:tc>
          <w:tcPr>
            <w:tcW w:w="993" w:type="dxa"/>
          </w:tcPr>
          <w:p w14:paraId="54C9DA2E" w14:textId="712F7312" w:rsidR="00E77928" w:rsidRPr="003A1834" w:rsidRDefault="00B3281D" w:rsidP="00A20D7C">
            <w:r w:rsidRPr="003A1834">
              <w:t>L</w:t>
            </w:r>
          </w:p>
        </w:tc>
        <w:tc>
          <w:tcPr>
            <w:tcW w:w="3324" w:type="dxa"/>
          </w:tcPr>
          <w:p w14:paraId="5EC3F3D8" w14:textId="77777777" w:rsidR="00E77928" w:rsidRPr="003A1834" w:rsidRDefault="00E77928" w:rsidP="00A20D7C"/>
        </w:tc>
        <w:tc>
          <w:tcPr>
            <w:tcW w:w="3905" w:type="dxa"/>
          </w:tcPr>
          <w:p w14:paraId="1E6E9D35" w14:textId="6FDE60CF" w:rsidR="00E77928" w:rsidRPr="003A1834" w:rsidRDefault="00B3281D" w:rsidP="00A20D7C">
            <w:r w:rsidRPr="003A1834">
              <w:t>A review and use bureau</w:t>
            </w:r>
          </w:p>
        </w:tc>
        <w:tc>
          <w:tcPr>
            <w:tcW w:w="1701" w:type="dxa"/>
          </w:tcPr>
          <w:p w14:paraId="1491B7C6" w14:textId="3C682238" w:rsidR="00E77928" w:rsidRPr="003A1834" w:rsidRDefault="00030C7A" w:rsidP="00A20D7C">
            <w:r>
              <w:t>Confirm</w:t>
            </w:r>
          </w:p>
        </w:tc>
      </w:tr>
      <w:tr w:rsidR="003A1834" w:rsidRPr="003A1834" w14:paraId="0CF5D2F5" w14:textId="77777777" w:rsidTr="00FE1FDF">
        <w:tc>
          <w:tcPr>
            <w:tcW w:w="2655" w:type="dxa"/>
          </w:tcPr>
          <w:p w14:paraId="3AF3FF8B" w14:textId="745B053F" w:rsidR="00B3281D" w:rsidRPr="003A1834" w:rsidRDefault="00B3281D" w:rsidP="00A20D7C">
            <w:r w:rsidRPr="003A1834">
              <w:t>VAT</w:t>
            </w:r>
          </w:p>
        </w:tc>
        <w:tc>
          <w:tcPr>
            <w:tcW w:w="1876" w:type="dxa"/>
          </w:tcPr>
          <w:p w14:paraId="3D9F4040" w14:textId="5F6A7CC8" w:rsidR="00B3281D" w:rsidRPr="003A1834" w:rsidRDefault="00B3281D" w:rsidP="00A20D7C">
            <w:r w:rsidRPr="003A1834">
              <w:t>Ensuring that requirements are met under HMRC regulations</w:t>
            </w:r>
          </w:p>
        </w:tc>
        <w:tc>
          <w:tcPr>
            <w:tcW w:w="993" w:type="dxa"/>
          </w:tcPr>
          <w:p w14:paraId="2170BF67" w14:textId="62E54935" w:rsidR="00B3281D" w:rsidRPr="003A1834" w:rsidRDefault="00B3281D" w:rsidP="00A20D7C">
            <w:r w:rsidRPr="003A1834">
              <w:t>L</w:t>
            </w:r>
          </w:p>
        </w:tc>
        <w:tc>
          <w:tcPr>
            <w:tcW w:w="3324" w:type="dxa"/>
          </w:tcPr>
          <w:p w14:paraId="7D6B9853" w14:textId="77777777" w:rsidR="00B3281D" w:rsidRPr="003A1834" w:rsidRDefault="00B3281D" w:rsidP="00A20D7C"/>
        </w:tc>
        <w:tc>
          <w:tcPr>
            <w:tcW w:w="3905" w:type="dxa"/>
          </w:tcPr>
          <w:p w14:paraId="23BF940D" w14:textId="4491EDBC" w:rsidR="00B3281D" w:rsidRPr="003A1834" w:rsidRDefault="00B3281D" w:rsidP="00A20D7C">
            <w:r w:rsidRPr="003A1834">
              <w:t xml:space="preserve">A review and advice taken as needed from </w:t>
            </w:r>
            <w:r w:rsidR="008800DB" w:rsidRPr="003A1834">
              <w:t>HMRC</w:t>
            </w:r>
          </w:p>
        </w:tc>
        <w:tc>
          <w:tcPr>
            <w:tcW w:w="1701" w:type="dxa"/>
          </w:tcPr>
          <w:p w14:paraId="079F7FC8" w14:textId="5EC81554" w:rsidR="00B3281D" w:rsidRPr="003A1834" w:rsidRDefault="00030C7A" w:rsidP="00A20D7C">
            <w:r>
              <w:t>Confirm – VAT reclaimed</w:t>
            </w:r>
          </w:p>
        </w:tc>
      </w:tr>
      <w:tr w:rsidR="003A1834" w:rsidRPr="003A1834" w14:paraId="0136C725" w14:textId="77777777" w:rsidTr="00FE1FDF">
        <w:tc>
          <w:tcPr>
            <w:tcW w:w="2655" w:type="dxa"/>
          </w:tcPr>
          <w:p w14:paraId="3572937E" w14:textId="43FB184F" w:rsidR="00B3281D" w:rsidRPr="003A1834" w:rsidRDefault="00AA0B41" w:rsidP="00A20D7C">
            <w:r w:rsidRPr="003A1834">
              <w:t>Annual precept</w:t>
            </w:r>
          </w:p>
        </w:tc>
        <w:tc>
          <w:tcPr>
            <w:tcW w:w="1876" w:type="dxa"/>
          </w:tcPr>
          <w:p w14:paraId="07910DDC" w14:textId="0D71CCF6" w:rsidR="00B3281D" w:rsidRPr="003A1834" w:rsidRDefault="00AA0B41" w:rsidP="00A20D7C">
            <w:r w:rsidRPr="003A1834">
              <w:t>Ensuring adequacy within sound budgeting arrangement</w:t>
            </w:r>
          </w:p>
        </w:tc>
        <w:tc>
          <w:tcPr>
            <w:tcW w:w="993" w:type="dxa"/>
          </w:tcPr>
          <w:p w14:paraId="62CD7687" w14:textId="61D0B934" w:rsidR="00B3281D" w:rsidRPr="003A1834" w:rsidRDefault="00AA0B41" w:rsidP="00A20D7C">
            <w:r w:rsidRPr="003A1834">
              <w:t>L</w:t>
            </w:r>
          </w:p>
        </w:tc>
        <w:tc>
          <w:tcPr>
            <w:tcW w:w="3324" w:type="dxa"/>
          </w:tcPr>
          <w:p w14:paraId="7F490F6D" w14:textId="77777777" w:rsidR="00B3281D" w:rsidRPr="003A1834" w:rsidRDefault="00B3281D" w:rsidP="00A20D7C"/>
        </w:tc>
        <w:tc>
          <w:tcPr>
            <w:tcW w:w="3905" w:type="dxa"/>
          </w:tcPr>
          <w:p w14:paraId="30E1C880" w14:textId="14586486" w:rsidR="00B3281D" w:rsidRPr="003A1834" w:rsidRDefault="00AA0B41" w:rsidP="00A20D7C">
            <w:r w:rsidRPr="003A1834">
              <w:t xml:space="preserve">A review and budget published on web </w:t>
            </w:r>
            <w:r w:rsidR="008800DB" w:rsidRPr="003A1834">
              <w:t>annually</w:t>
            </w:r>
          </w:p>
        </w:tc>
        <w:tc>
          <w:tcPr>
            <w:tcW w:w="1701" w:type="dxa"/>
          </w:tcPr>
          <w:p w14:paraId="60D5B2BC" w14:textId="6E8B4D66" w:rsidR="00B3281D" w:rsidRPr="003A1834" w:rsidRDefault="0000327D" w:rsidP="00A20D7C">
            <w:r>
              <w:t>Approved 4</w:t>
            </w:r>
            <w:r w:rsidRPr="0000327D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</w:tr>
      <w:tr w:rsidR="003A1834" w:rsidRPr="003A1834" w14:paraId="7263C1A8" w14:textId="77777777" w:rsidTr="00FE1FDF">
        <w:tc>
          <w:tcPr>
            <w:tcW w:w="2655" w:type="dxa"/>
          </w:tcPr>
          <w:p w14:paraId="49FCE663" w14:textId="47E77F62" w:rsidR="00B3281D" w:rsidRPr="003A1834" w:rsidRDefault="00AA0B41" w:rsidP="00A20D7C">
            <w:r w:rsidRPr="003A1834">
              <w:t>Monitoring of performance</w:t>
            </w:r>
          </w:p>
        </w:tc>
        <w:tc>
          <w:tcPr>
            <w:tcW w:w="1876" w:type="dxa"/>
          </w:tcPr>
          <w:p w14:paraId="061F39C3" w14:textId="77777777" w:rsidR="00B3281D" w:rsidRPr="003A1834" w:rsidRDefault="00B3281D" w:rsidP="00A20D7C"/>
        </w:tc>
        <w:tc>
          <w:tcPr>
            <w:tcW w:w="993" w:type="dxa"/>
          </w:tcPr>
          <w:p w14:paraId="76F7A07D" w14:textId="170EA22E" w:rsidR="00B3281D" w:rsidRPr="003A1834" w:rsidRDefault="00AA0B41" w:rsidP="00A20D7C">
            <w:r w:rsidRPr="003A1834">
              <w:t>L</w:t>
            </w:r>
          </w:p>
        </w:tc>
        <w:tc>
          <w:tcPr>
            <w:tcW w:w="3324" w:type="dxa"/>
          </w:tcPr>
          <w:p w14:paraId="14D4D386" w14:textId="77777777" w:rsidR="00B3281D" w:rsidRPr="003A1834" w:rsidRDefault="00B3281D" w:rsidP="00A20D7C"/>
        </w:tc>
        <w:tc>
          <w:tcPr>
            <w:tcW w:w="3905" w:type="dxa"/>
          </w:tcPr>
          <w:p w14:paraId="43C375C0" w14:textId="302AC053" w:rsidR="00B3281D" w:rsidRPr="003A1834" w:rsidRDefault="00AA0B41" w:rsidP="00A20D7C">
            <w:r w:rsidRPr="003A1834">
              <w:t xml:space="preserve">Councillors review budget and policies quarterly at </w:t>
            </w:r>
            <w:r w:rsidR="008800DB" w:rsidRPr="003A1834">
              <w:t xml:space="preserve"> Finance Meeting</w:t>
            </w:r>
          </w:p>
        </w:tc>
        <w:tc>
          <w:tcPr>
            <w:tcW w:w="1701" w:type="dxa"/>
          </w:tcPr>
          <w:p w14:paraId="3C8917D3" w14:textId="725AFE01" w:rsidR="00B3281D" w:rsidRPr="003A1834" w:rsidRDefault="00EC761B" w:rsidP="00A20D7C">
            <w:r>
              <w:t>Confirm</w:t>
            </w:r>
          </w:p>
        </w:tc>
      </w:tr>
      <w:tr w:rsidR="003A1834" w:rsidRPr="003A1834" w14:paraId="4B025956" w14:textId="77777777" w:rsidTr="00FE1FDF">
        <w:tc>
          <w:tcPr>
            <w:tcW w:w="2655" w:type="dxa"/>
          </w:tcPr>
          <w:p w14:paraId="6BE06485" w14:textId="235868FA" w:rsidR="00B3281D" w:rsidRPr="003A1834" w:rsidRDefault="00AA0B41" w:rsidP="00A20D7C">
            <w:r w:rsidRPr="003A1834">
              <w:t>Grants</w:t>
            </w:r>
          </w:p>
        </w:tc>
        <w:tc>
          <w:tcPr>
            <w:tcW w:w="1876" w:type="dxa"/>
          </w:tcPr>
          <w:p w14:paraId="1A7D412C" w14:textId="13A50FA3" w:rsidR="00B3281D" w:rsidRPr="003A1834" w:rsidRDefault="00AA0B41" w:rsidP="00A20D7C">
            <w:r w:rsidRPr="003A1834">
              <w:t>Ensuring proper use of funds granted to local community bodies under specific powers, s137 or GPC</w:t>
            </w:r>
          </w:p>
        </w:tc>
        <w:tc>
          <w:tcPr>
            <w:tcW w:w="993" w:type="dxa"/>
          </w:tcPr>
          <w:p w14:paraId="5239FC64" w14:textId="3E558CB9" w:rsidR="00B3281D" w:rsidRPr="003A1834" w:rsidRDefault="00AA0B41" w:rsidP="00A20D7C">
            <w:r w:rsidRPr="003A1834">
              <w:t>L</w:t>
            </w:r>
          </w:p>
        </w:tc>
        <w:tc>
          <w:tcPr>
            <w:tcW w:w="3324" w:type="dxa"/>
          </w:tcPr>
          <w:p w14:paraId="15946624" w14:textId="77777777" w:rsidR="00B3281D" w:rsidRPr="003A1834" w:rsidRDefault="00B3281D" w:rsidP="00A20D7C"/>
        </w:tc>
        <w:tc>
          <w:tcPr>
            <w:tcW w:w="3905" w:type="dxa"/>
          </w:tcPr>
          <w:p w14:paraId="791F366F" w14:textId="32F671B4" w:rsidR="00B3281D" w:rsidRPr="003A1834" w:rsidRDefault="00AA0B41" w:rsidP="00A20D7C">
            <w:r w:rsidRPr="003A1834">
              <w:t xml:space="preserve">All grants based on approved form (last updated </w:t>
            </w:r>
            <w:r w:rsidR="008800DB" w:rsidRPr="003A1834">
              <w:t>2021</w:t>
            </w:r>
            <w:r w:rsidRPr="003A1834">
              <w:t xml:space="preserve">) supporting information, </w:t>
            </w:r>
            <w:proofErr w:type="spellStart"/>
            <w:r w:rsidRPr="003A1834">
              <w:t>minuted</w:t>
            </w:r>
            <w:proofErr w:type="spellEnd"/>
            <w:r w:rsidRPr="003A1834">
              <w:t xml:space="preserve"> and checked by IA</w:t>
            </w:r>
          </w:p>
        </w:tc>
        <w:tc>
          <w:tcPr>
            <w:tcW w:w="1701" w:type="dxa"/>
          </w:tcPr>
          <w:p w14:paraId="3D784BD7" w14:textId="49CB51F9" w:rsidR="00B3281D" w:rsidRPr="003A1834" w:rsidRDefault="002A7D36" w:rsidP="00A20D7C">
            <w:r>
              <w:t>Protocol followed annually</w:t>
            </w:r>
          </w:p>
        </w:tc>
      </w:tr>
      <w:tr w:rsidR="003A1834" w:rsidRPr="003A1834" w14:paraId="2265DC08" w14:textId="77777777" w:rsidTr="00FE1FDF">
        <w:tc>
          <w:tcPr>
            <w:tcW w:w="2655" w:type="dxa"/>
          </w:tcPr>
          <w:p w14:paraId="292560FF" w14:textId="5D8AA700" w:rsidR="003E4435" w:rsidRPr="003A1834" w:rsidRDefault="00AA0B41" w:rsidP="00A20D7C">
            <w:r w:rsidRPr="003A1834">
              <w:t>Council minutes</w:t>
            </w:r>
          </w:p>
          <w:p w14:paraId="0298DEC4" w14:textId="4DAAB66D" w:rsidR="00B3281D" w:rsidRPr="003A1834" w:rsidRDefault="00B3281D" w:rsidP="00A20D7C"/>
        </w:tc>
        <w:tc>
          <w:tcPr>
            <w:tcW w:w="1876" w:type="dxa"/>
          </w:tcPr>
          <w:p w14:paraId="3DA6ACEA" w14:textId="37CA3542" w:rsidR="003E4435" w:rsidRPr="003A1834" w:rsidRDefault="00AA0B41" w:rsidP="00A20D7C">
            <w:r w:rsidRPr="003A1834">
              <w:t>Proper, timely and accurate reporting of council business in the minutes</w:t>
            </w:r>
          </w:p>
        </w:tc>
        <w:tc>
          <w:tcPr>
            <w:tcW w:w="993" w:type="dxa"/>
          </w:tcPr>
          <w:p w14:paraId="3E447131" w14:textId="6369FC0B" w:rsidR="003E4435" w:rsidRPr="003A1834" w:rsidRDefault="00AA0B41" w:rsidP="00A20D7C">
            <w:r w:rsidRPr="003A1834">
              <w:t>L</w:t>
            </w:r>
          </w:p>
        </w:tc>
        <w:tc>
          <w:tcPr>
            <w:tcW w:w="3324" w:type="dxa"/>
          </w:tcPr>
          <w:p w14:paraId="62B729A8" w14:textId="77777777" w:rsidR="003E4435" w:rsidRPr="003A1834" w:rsidRDefault="003E4435" w:rsidP="00A20D7C"/>
        </w:tc>
        <w:tc>
          <w:tcPr>
            <w:tcW w:w="3905" w:type="dxa"/>
          </w:tcPr>
          <w:p w14:paraId="27C60F77" w14:textId="3A722796" w:rsidR="003E4435" w:rsidRPr="003A1834" w:rsidRDefault="00AA0B41" w:rsidP="00A20D7C">
            <w:r w:rsidRPr="003A1834">
              <w:t xml:space="preserve">Posted on website for public to see </w:t>
            </w:r>
            <w:r w:rsidR="008800DB" w:rsidRPr="003A1834">
              <w:t>w</w:t>
            </w:r>
            <w:r w:rsidRPr="003A1834">
              <w:t>ith full agenda as per Transparency Code a</w:t>
            </w:r>
            <w:r w:rsidR="008800DB" w:rsidRPr="003A1834">
              <w:t>n</w:t>
            </w:r>
            <w:r w:rsidRPr="003A1834">
              <w:t>d IA review</w:t>
            </w:r>
          </w:p>
        </w:tc>
        <w:tc>
          <w:tcPr>
            <w:tcW w:w="1701" w:type="dxa"/>
          </w:tcPr>
          <w:p w14:paraId="744BFE40" w14:textId="4E0E9BCB" w:rsidR="003E4435" w:rsidRPr="003A1834" w:rsidRDefault="002A7D36" w:rsidP="00A20D7C">
            <w:r>
              <w:t>Confirm</w:t>
            </w:r>
          </w:p>
        </w:tc>
      </w:tr>
      <w:tr w:rsidR="003A1834" w:rsidRPr="003A1834" w14:paraId="14862478" w14:textId="77777777" w:rsidTr="00FE1FDF">
        <w:tc>
          <w:tcPr>
            <w:tcW w:w="2655" w:type="dxa"/>
          </w:tcPr>
          <w:p w14:paraId="2DE0EF1E" w14:textId="1500DB0D" w:rsidR="00E73956" w:rsidRPr="003A1834" w:rsidRDefault="008744D9" w:rsidP="00A20D7C">
            <w:r>
              <w:t>General Data Protection Regulations</w:t>
            </w:r>
          </w:p>
          <w:p w14:paraId="55CDCF93" w14:textId="77777777" w:rsidR="00FD746F" w:rsidRPr="003A1834" w:rsidRDefault="00FD746F" w:rsidP="00A20D7C"/>
          <w:p w14:paraId="3A3DF5BF" w14:textId="1B6A3DB3" w:rsidR="00CD000A" w:rsidRPr="003A1834" w:rsidRDefault="00CD000A" w:rsidP="00A20D7C"/>
        </w:tc>
        <w:tc>
          <w:tcPr>
            <w:tcW w:w="1876" w:type="dxa"/>
          </w:tcPr>
          <w:p w14:paraId="76098696" w14:textId="3C162582" w:rsidR="00E73956" w:rsidRPr="003A1834" w:rsidRDefault="008744D9" w:rsidP="00A20D7C">
            <w:r>
              <w:lastRenderedPageBreak/>
              <w:t>Proper Systems in place</w:t>
            </w:r>
          </w:p>
        </w:tc>
        <w:tc>
          <w:tcPr>
            <w:tcW w:w="993" w:type="dxa"/>
          </w:tcPr>
          <w:p w14:paraId="667D1F67" w14:textId="38A9D25B" w:rsidR="00E73956" w:rsidRPr="003A1834" w:rsidRDefault="008744D9" w:rsidP="00A20D7C">
            <w:r>
              <w:t>H</w:t>
            </w:r>
          </w:p>
        </w:tc>
        <w:tc>
          <w:tcPr>
            <w:tcW w:w="3324" w:type="dxa"/>
          </w:tcPr>
          <w:p w14:paraId="692A9672" w14:textId="7BE25B9B" w:rsidR="00E73956" w:rsidRPr="003A1834" w:rsidRDefault="00DB504D" w:rsidP="00A20D7C">
            <w:r>
              <w:t>Annual review systems and p</w:t>
            </w:r>
            <w:r w:rsidR="00EE1486">
              <w:t>r</w:t>
            </w:r>
            <w:r>
              <w:t>ocesses</w:t>
            </w:r>
          </w:p>
        </w:tc>
        <w:tc>
          <w:tcPr>
            <w:tcW w:w="3905" w:type="dxa"/>
          </w:tcPr>
          <w:p w14:paraId="11536D4A" w14:textId="77777777" w:rsidR="00E73956" w:rsidRDefault="00DB504D" w:rsidP="00A20D7C">
            <w:r>
              <w:t>Following 7 key principles:</w:t>
            </w:r>
          </w:p>
          <w:p w14:paraId="22C5153C" w14:textId="77777777" w:rsidR="00F76A47" w:rsidRDefault="00F76A47" w:rsidP="00F76A47">
            <w:r>
              <w:t>1.Lawfulness, fairness and transparency</w:t>
            </w:r>
          </w:p>
          <w:p w14:paraId="60E11FDC" w14:textId="77777777" w:rsidR="00F522F6" w:rsidRDefault="00F522F6" w:rsidP="00F76A47">
            <w:r>
              <w:lastRenderedPageBreak/>
              <w:t>2.Purpose limitation</w:t>
            </w:r>
          </w:p>
          <w:p w14:paraId="76791A8F" w14:textId="77777777" w:rsidR="00F522F6" w:rsidRDefault="00F522F6" w:rsidP="00F76A47">
            <w:r>
              <w:t>3.Data minimisation</w:t>
            </w:r>
          </w:p>
          <w:p w14:paraId="428923EA" w14:textId="77777777" w:rsidR="00F522F6" w:rsidRDefault="00F522F6" w:rsidP="00F76A47">
            <w:r>
              <w:t>4.Accuracy</w:t>
            </w:r>
          </w:p>
          <w:p w14:paraId="2B2B60F9" w14:textId="77777777" w:rsidR="00F522F6" w:rsidRDefault="0039390B" w:rsidP="00F76A47">
            <w:r>
              <w:t>5.Storage limitation</w:t>
            </w:r>
          </w:p>
          <w:p w14:paraId="1F6B74FE" w14:textId="77777777" w:rsidR="0039390B" w:rsidRDefault="0039390B" w:rsidP="00F76A47">
            <w:r>
              <w:t>6.Integrity and confidentiality (security)</w:t>
            </w:r>
          </w:p>
          <w:p w14:paraId="508F6A23" w14:textId="77777777" w:rsidR="0039390B" w:rsidRDefault="0039390B" w:rsidP="00F76A47">
            <w:r>
              <w:t>7.Accountability</w:t>
            </w:r>
          </w:p>
          <w:p w14:paraId="21DA8010" w14:textId="14D1D30E" w:rsidR="0039390B" w:rsidRPr="003A1834" w:rsidRDefault="0039390B" w:rsidP="00F76A47"/>
        </w:tc>
        <w:tc>
          <w:tcPr>
            <w:tcW w:w="1701" w:type="dxa"/>
          </w:tcPr>
          <w:p w14:paraId="566FA7D3" w14:textId="3373C892" w:rsidR="00E73956" w:rsidRPr="003A1834" w:rsidRDefault="00EE1486" w:rsidP="00A20D7C">
            <w:r>
              <w:lastRenderedPageBreak/>
              <w:t>May 2025</w:t>
            </w:r>
          </w:p>
        </w:tc>
      </w:tr>
      <w:tr w:rsidR="003A1834" w:rsidRPr="003A1834" w14:paraId="2FD5371E" w14:textId="77777777" w:rsidTr="00FE1FDF">
        <w:tc>
          <w:tcPr>
            <w:tcW w:w="2655" w:type="dxa"/>
          </w:tcPr>
          <w:p w14:paraId="5013AB01" w14:textId="484257B6" w:rsidR="00AA0B41" w:rsidRPr="003A1834" w:rsidRDefault="00AA0B41" w:rsidP="00A20D7C">
            <w:r w:rsidRPr="003A1834">
              <w:t>Rights of inspection</w:t>
            </w:r>
          </w:p>
        </w:tc>
        <w:tc>
          <w:tcPr>
            <w:tcW w:w="1876" w:type="dxa"/>
          </w:tcPr>
          <w:p w14:paraId="1D941337" w14:textId="77777777" w:rsidR="00AA0B41" w:rsidRPr="003A1834" w:rsidRDefault="00AA0B41" w:rsidP="00A20D7C"/>
        </w:tc>
        <w:tc>
          <w:tcPr>
            <w:tcW w:w="993" w:type="dxa"/>
          </w:tcPr>
          <w:p w14:paraId="54B1F441" w14:textId="342BC081" w:rsidR="00AA0B41" w:rsidRPr="003A1834" w:rsidRDefault="00AA0B41" w:rsidP="00A20D7C">
            <w:r w:rsidRPr="003A1834">
              <w:t>L</w:t>
            </w:r>
          </w:p>
        </w:tc>
        <w:tc>
          <w:tcPr>
            <w:tcW w:w="3324" w:type="dxa"/>
          </w:tcPr>
          <w:p w14:paraId="49F44232" w14:textId="77777777" w:rsidR="00AA0B41" w:rsidRPr="003A1834" w:rsidRDefault="00AA0B41" w:rsidP="00A20D7C"/>
        </w:tc>
        <w:tc>
          <w:tcPr>
            <w:tcW w:w="3905" w:type="dxa"/>
          </w:tcPr>
          <w:p w14:paraId="3A9C572C" w14:textId="486582DA" w:rsidR="00AA0B41" w:rsidRPr="003A1834" w:rsidRDefault="00AA0B41" w:rsidP="00A20D7C">
            <w:r w:rsidRPr="003A1834">
              <w:t xml:space="preserve">Website </w:t>
            </w:r>
          </w:p>
        </w:tc>
        <w:tc>
          <w:tcPr>
            <w:tcW w:w="1701" w:type="dxa"/>
          </w:tcPr>
          <w:p w14:paraId="1AC9191D" w14:textId="2D5A6C54" w:rsidR="00AA0B41" w:rsidRPr="003A1834" w:rsidRDefault="00AF1A20" w:rsidP="00A20D7C">
            <w:r w:rsidRPr="003A1834">
              <w:t>Annual by 1</w:t>
            </w:r>
            <w:r w:rsidRPr="003A1834">
              <w:rPr>
                <w:vertAlign w:val="superscript"/>
              </w:rPr>
              <w:t>st</w:t>
            </w:r>
            <w:r w:rsidRPr="003A1834">
              <w:t xml:space="preserve"> July </w:t>
            </w:r>
          </w:p>
        </w:tc>
      </w:tr>
      <w:tr w:rsidR="003A1834" w:rsidRPr="003A1834" w14:paraId="44C8F9D2" w14:textId="77777777" w:rsidTr="00FE1FDF">
        <w:tc>
          <w:tcPr>
            <w:tcW w:w="2655" w:type="dxa"/>
          </w:tcPr>
          <w:p w14:paraId="739936CD" w14:textId="42FA0F3E" w:rsidR="00AA0B41" w:rsidRPr="003A1834" w:rsidRDefault="00AA0B41" w:rsidP="00A20D7C">
            <w:r w:rsidRPr="003A1834">
              <w:t>Document control</w:t>
            </w:r>
          </w:p>
        </w:tc>
        <w:tc>
          <w:tcPr>
            <w:tcW w:w="1876" w:type="dxa"/>
          </w:tcPr>
          <w:p w14:paraId="57D84C09" w14:textId="6FBD2A63" w:rsidR="00AA0B41" w:rsidRPr="003A1834" w:rsidRDefault="00AA0B41" w:rsidP="00A20D7C">
            <w:r w:rsidRPr="003A1834">
              <w:t>Proper Systems</w:t>
            </w:r>
          </w:p>
        </w:tc>
        <w:tc>
          <w:tcPr>
            <w:tcW w:w="993" w:type="dxa"/>
          </w:tcPr>
          <w:p w14:paraId="1FE9CEF6" w14:textId="597109A0" w:rsidR="00AA0B41" w:rsidRPr="003A1834" w:rsidRDefault="00AA0B41" w:rsidP="00A20D7C">
            <w:r w:rsidRPr="003A1834">
              <w:t>L</w:t>
            </w:r>
          </w:p>
        </w:tc>
        <w:tc>
          <w:tcPr>
            <w:tcW w:w="3324" w:type="dxa"/>
          </w:tcPr>
          <w:p w14:paraId="67B5771A" w14:textId="77777777" w:rsidR="00AA0B41" w:rsidRPr="003A1834" w:rsidRDefault="00AA0B41" w:rsidP="00A20D7C"/>
        </w:tc>
        <w:tc>
          <w:tcPr>
            <w:tcW w:w="3905" w:type="dxa"/>
          </w:tcPr>
          <w:p w14:paraId="37A70214" w14:textId="0DD87AF9" w:rsidR="00AA0B41" w:rsidRPr="003A1834" w:rsidRDefault="00AA0B41" w:rsidP="00A20D7C">
            <w:r w:rsidRPr="003A1834">
              <w:t xml:space="preserve">Policies approved and published </w:t>
            </w:r>
            <w:r w:rsidR="00AF1A20" w:rsidRPr="003A1834">
              <w:t xml:space="preserve"> annually</w:t>
            </w:r>
          </w:p>
        </w:tc>
        <w:tc>
          <w:tcPr>
            <w:tcW w:w="1701" w:type="dxa"/>
          </w:tcPr>
          <w:p w14:paraId="1D0786BE" w14:textId="2EBD71A6" w:rsidR="00AA0B41" w:rsidRPr="003A1834" w:rsidRDefault="006A20A6" w:rsidP="00A20D7C">
            <w:r>
              <w:t>Reviewed annually</w:t>
            </w:r>
          </w:p>
        </w:tc>
      </w:tr>
      <w:tr w:rsidR="003A1834" w:rsidRPr="003A1834" w14:paraId="7E55406B" w14:textId="77777777" w:rsidTr="00FE1FDF">
        <w:tc>
          <w:tcPr>
            <w:tcW w:w="2655" w:type="dxa"/>
          </w:tcPr>
          <w:p w14:paraId="0119DAA7" w14:textId="00CC876E" w:rsidR="00AA0B41" w:rsidRPr="003A1834" w:rsidRDefault="00AA0B41" w:rsidP="00A20D7C">
            <w:r w:rsidRPr="003A1834">
              <w:t>Register of Members' Interests and Gifts and Hospitality</w:t>
            </w:r>
          </w:p>
        </w:tc>
        <w:tc>
          <w:tcPr>
            <w:tcW w:w="1876" w:type="dxa"/>
          </w:tcPr>
          <w:p w14:paraId="57E5D8D0" w14:textId="1F8B8801" w:rsidR="00AA0B41" w:rsidRPr="003A1834" w:rsidRDefault="00AA0B41" w:rsidP="00A20D7C">
            <w:r w:rsidRPr="003A1834">
              <w:t>In place, complete, accurate and up-to-date</w:t>
            </w:r>
          </w:p>
        </w:tc>
        <w:tc>
          <w:tcPr>
            <w:tcW w:w="993" w:type="dxa"/>
          </w:tcPr>
          <w:p w14:paraId="27BB7A7B" w14:textId="46ED4E80" w:rsidR="00AA0B41" w:rsidRPr="003A1834" w:rsidRDefault="00AA0B41" w:rsidP="00A20D7C">
            <w:r w:rsidRPr="003A1834">
              <w:t>L</w:t>
            </w:r>
          </w:p>
        </w:tc>
        <w:tc>
          <w:tcPr>
            <w:tcW w:w="3324" w:type="dxa"/>
          </w:tcPr>
          <w:p w14:paraId="5E569A99" w14:textId="77777777" w:rsidR="00AA0B41" w:rsidRPr="003A1834" w:rsidRDefault="00AA0B41" w:rsidP="00A20D7C"/>
        </w:tc>
        <w:tc>
          <w:tcPr>
            <w:tcW w:w="3905" w:type="dxa"/>
          </w:tcPr>
          <w:p w14:paraId="3B75B839" w14:textId="6A780927" w:rsidR="00AA0B41" w:rsidRPr="003A1834" w:rsidRDefault="00D52C12" w:rsidP="00A20D7C">
            <w:r w:rsidRPr="003A1834">
              <w:t xml:space="preserve">council review web links checked </w:t>
            </w:r>
            <w:r w:rsidR="00AF1A20" w:rsidRPr="003A1834">
              <w:t xml:space="preserve"> regularly</w:t>
            </w:r>
          </w:p>
        </w:tc>
        <w:tc>
          <w:tcPr>
            <w:tcW w:w="1701" w:type="dxa"/>
          </w:tcPr>
          <w:p w14:paraId="2E2937FA" w14:textId="715BC6FF" w:rsidR="00AA0B41" w:rsidRPr="003A1834" w:rsidRDefault="006A20A6" w:rsidP="00A20D7C">
            <w:r>
              <w:t>Confirm</w:t>
            </w:r>
          </w:p>
        </w:tc>
      </w:tr>
      <w:tr w:rsidR="003A1834" w:rsidRPr="003A1834" w14:paraId="1B7AEFA6" w14:textId="77777777" w:rsidTr="00FE1FDF">
        <w:tc>
          <w:tcPr>
            <w:tcW w:w="2655" w:type="dxa"/>
          </w:tcPr>
          <w:p w14:paraId="3D7AA034" w14:textId="77777777" w:rsidR="00AA0B41" w:rsidRDefault="00D52C12" w:rsidP="00A20D7C">
            <w:r w:rsidRPr="003A1834">
              <w:t>Compliance with Transparency Code</w:t>
            </w:r>
          </w:p>
          <w:p w14:paraId="0FB360B3" w14:textId="456F3635" w:rsidR="00701DF4" w:rsidRPr="003A1834" w:rsidRDefault="00701DF4" w:rsidP="00A20D7C"/>
        </w:tc>
        <w:tc>
          <w:tcPr>
            <w:tcW w:w="1876" w:type="dxa"/>
          </w:tcPr>
          <w:p w14:paraId="6F915E7C" w14:textId="77777777" w:rsidR="00AA0B41" w:rsidRPr="003A1834" w:rsidRDefault="00AA0B41" w:rsidP="00A20D7C"/>
        </w:tc>
        <w:tc>
          <w:tcPr>
            <w:tcW w:w="993" w:type="dxa"/>
          </w:tcPr>
          <w:p w14:paraId="36E2A260" w14:textId="567F64D2" w:rsidR="00AA0B41" w:rsidRPr="003A1834" w:rsidRDefault="00D52C12" w:rsidP="00A20D7C">
            <w:r w:rsidRPr="003A1834">
              <w:t>L</w:t>
            </w:r>
          </w:p>
        </w:tc>
        <w:tc>
          <w:tcPr>
            <w:tcW w:w="3324" w:type="dxa"/>
          </w:tcPr>
          <w:p w14:paraId="2F7C02EF" w14:textId="77777777" w:rsidR="00AA0B41" w:rsidRPr="003A1834" w:rsidRDefault="00AA0B41" w:rsidP="00A20D7C"/>
        </w:tc>
        <w:tc>
          <w:tcPr>
            <w:tcW w:w="3905" w:type="dxa"/>
          </w:tcPr>
          <w:p w14:paraId="43895E4B" w14:textId="1A0415F4" w:rsidR="00AA0B41" w:rsidRPr="003A1834" w:rsidRDefault="00D52C12" w:rsidP="00A20D7C">
            <w:r w:rsidRPr="003A1834">
              <w:t xml:space="preserve">Stay up to date with legislative changes </w:t>
            </w:r>
          </w:p>
        </w:tc>
        <w:tc>
          <w:tcPr>
            <w:tcW w:w="1701" w:type="dxa"/>
          </w:tcPr>
          <w:p w14:paraId="07F34A6D" w14:textId="22383632" w:rsidR="00AA0B41" w:rsidRPr="003A1834" w:rsidRDefault="00AF1A20" w:rsidP="00A20D7C">
            <w:r w:rsidRPr="003A1834">
              <w:t>May 202</w:t>
            </w:r>
            <w:r w:rsidR="00982AD7">
              <w:t>5</w:t>
            </w:r>
            <w:r w:rsidRPr="003A1834">
              <w:t>(latest)</w:t>
            </w:r>
          </w:p>
        </w:tc>
      </w:tr>
    </w:tbl>
    <w:p w14:paraId="65132BDE" w14:textId="473102F8" w:rsidR="00514087" w:rsidRPr="003A1834" w:rsidRDefault="00A20D7C">
      <w:r w:rsidRPr="003A1834">
        <w:t>Financial Risk Management</w:t>
      </w:r>
    </w:p>
    <w:sectPr w:rsidR="00514087" w:rsidRPr="003A1834" w:rsidSect="00CA4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C1EE3" w14:textId="77777777" w:rsidR="000C5169" w:rsidRDefault="000C5169" w:rsidP="001B2A27">
      <w:pPr>
        <w:spacing w:after="0" w:line="240" w:lineRule="auto"/>
      </w:pPr>
      <w:r>
        <w:separator/>
      </w:r>
    </w:p>
  </w:endnote>
  <w:endnote w:type="continuationSeparator" w:id="0">
    <w:p w14:paraId="236B111D" w14:textId="77777777" w:rsidR="000C5169" w:rsidRDefault="000C5169" w:rsidP="001B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528E7" w14:textId="77777777" w:rsidR="00B75021" w:rsidRDefault="00B75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55968" w14:textId="77777777" w:rsidR="00A9718E" w:rsidRDefault="00A9718E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C8520F3" w14:textId="2AC055E8" w:rsidR="00577F41" w:rsidRDefault="00577F41" w:rsidP="00BB7FA0">
    <w:pPr>
      <w:pStyle w:val="Footer"/>
      <w:tabs>
        <w:tab w:val="left" w:pos="1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F95CE" w14:textId="77777777" w:rsidR="00B75021" w:rsidRDefault="00B75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A551E" w14:textId="77777777" w:rsidR="000C5169" w:rsidRDefault="000C5169" w:rsidP="001B2A27">
      <w:pPr>
        <w:spacing w:after="0" w:line="240" w:lineRule="auto"/>
      </w:pPr>
      <w:r>
        <w:separator/>
      </w:r>
    </w:p>
  </w:footnote>
  <w:footnote w:type="continuationSeparator" w:id="0">
    <w:p w14:paraId="448BE5EF" w14:textId="77777777" w:rsidR="000C5169" w:rsidRDefault="000C5169" w:rsidP="001B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8653" w14:textId="77777777" w:rsidR="00B75021" w:rsidRDefault="00B75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8B3D" w14:textId="2AEA19C1" w:rsidR="0001565D" w:rsidRPr="00734B1B" w:rsidRDefault="004A05F7" w:rsidP="0001565D">
    <w:pPr>
      <w:pStyle w:val="Header"/>
      <w:rPr>
        <w:b/>
        <w:bCs/>
      </w:rPr>
    </w:pPr>
    <w:r w:rsidRPr="00734B1B">
      <w:rPr>
        <w:b/>
        <w:bCs/>
      </w:rPr>
      <w:t>Chelmo</w:t>
    </w:r>
    <w:r w:rsidR="00734B1B" w:rsidRPr="00734B1B">
      <w:rPr>
        <w:b/>
        <w:bCs/>
      </w:rPr>
      <w:t>n</w:t>
    </w:r>
    <w:r w:rsidRPr="00734B1B">
      <w:rPr>
        <w:b/>
        <w:bCs/>
      </w:rPr>
      <w:t>diston Parish Council</w:t>
    </w:r>
    <w:r w:rsidR="001B2A27" w:rsidRPr="00734B1B">
      <w:rPr>
        <w:b/>
        <w:bCs/>
      </w:rPr>
      <w:t xml:space="preserve"> </w:t>
    </w:r>
    <w:r w:rsidR="000A096A" w:rsidRPr="00734B1B">
      <w:rPr>
        <w:b/>
        <w:bCs/>
      </w:rPr>
      <w:t xml:space="preserve"> The Village Hall, Main Rd., Chelmondiston, Ipswich, Suffolk. IP9 1DX -</w:t>
    </w:r>
    <w:r w:rsidR="0001565D" w:rsidRPr="00734B1B">
      <w:rPr>
        <w:b/>
        <w:bCs/>
      </w:rPr>
      <w:t xml:space="preserve"> </w:t>
    </w:r>
    <w:r w:rsidR="0001565D" w:rsidRPr="00734B1B">
      <w:rPr>
        <w:b/>
        <w:bCs/>
        <w:i/>
      </w:rPr>
      <w:t xml:space="preserve">e-mail: </w:t>
    </w:r>
    <w:hyperlink r:id="rId1" w:history="1">
      <w:r w:rsidR="0001565D" w:rsidRPr="00734B1B">
        <w:rPr>
          <w:rStyle w:val="Hyperlink"/>
          <w:b/>
          <w:bCs/>
        </w:rPr>
        <w:t>clerk@chelmondiston-pc.gov.uk</w:t>
      </w:r>
    </w:hyperlink>
  </w:p>
  <w:p w14:paraId="03865E7C" w14:textId="1A867D4D" w:rsidR="000A096A" w:rsidRPr="000A096A" w:rsidRDefault="000A096A" w:rsidP="000A096A">
    <w:pPr>
      <w:pStyle w:val="Header"/>
      <w:rPr>
        <w:b/>
        <w:bCs/>
        <w:sz w:val="24"/>
        <w:szCs w:val="24"/>
      </w:rPr>
    </w:pPr>
  </w:p>
  <w:p w14:paraId="638ECA40" w14:textId="77777777" w:rsidR="00C472B1" w:rsidRDefault="001B2A27" w:rsidP="0001565D">
    <w:pPr>
      <w:pStyle w:val="Header"/>
      <w:jc w:val="center"/>
      <w:rPr>
        <w:b/>
        <w:bCs/>
        <w:sz w:val="32"/>
        <w:szCs w:val="32"/>
      </w:rPr>
    </w:pPr>
    <w:r w:rsidRPr="0001565D">
      <w:rPr>
        <w:b/>
        <w:bCs/>
        <w:sz w:val="32"/>
        <w:szCs w:val="32"/>
      </w:rPr>
      <w:t xml:space="preserve">Financial  Risk Management Record  </w:t>
    </w:r>
  </w:p>
  <w:p w14:paraId="266BADFB" w14:textId="77777777" w:rsidR="00117C17" w:rsidRDefault="00117C17" w:rsidP="00117C17">
    <w:pPr>
      <w:pStyle w:val="Header"/>
      <w:rPr>
        <w:sz w:val="24"/>
        <w:szCs w:val="24"/>
      </w:rPr>
    </w:pPr>
    <w:r>
      <w:rPr>
        <w:sz w:val="24"/>
        <w:szCs w:val="24"/>
      </w:rPr>
      <w:t>This document was reviewed by the Council at its Annual Meeting on 6</w:t>
    </w:r>
    <w:r w:rsidRPr="00117C17">
      <w:rPr>
        <w:sz w:val="24"/>
        <w:szCs w:val="24"/>
        <w:vertAlign w:val="superscript"/>
      </w:rPr>
      <w:t>th</w:t>
    </w:r>
    <w:r>
      <w:rPr>
        <w:sz w:val="24"/>
        <w:szCs w:val="24"/>
      </w:rPr>
      <w:t xml:space="preserve"> May 2025.</w:t>
    </w:r>
  </w:p>
  <w:p w14:paraId="64642D73" w14:textId="6EB8216A" w:rsidR="001B2A27" w:rsidRDefault="007469C8" w:rsidP="00117C17">
    <w:pPr>
      <w:pStyle w:val="Header"/>
      <w:rPr>
        <w:sz w:val="30"/>
        <w:szCs w:val="30"/>
      </w:rPr>
    </w:pPr>
    <w:r>
      <w:rPr>
        <w:sz w:val="24"/>
        <w:szCs w:val="24"/>
      </w:rPr>
      <w:t xml:space="preserve">It was updated and </w:t>
    </w:r>
    <w:r w:rsidR="00117C17">
      <w:rPr>
        <w:sz w:val="24"/>
        <w:szCs w:val="24"/>
      </w:rPr>
      <w:t>approved by the Council on 01 July 2025</w:t>
    </w:r>
    <w:r w:rsidR="00773294">
      <w:rPr>
        <w:sz w:val="30"/>
        <w:szCs w:val="30"/>
      </w:rPr>
      <w:t>.</w:t>
    </w:r>
  </w:p>
  <w:p w14:paraId="3780D026" w14:textId="77777777" w:rsidR="00773294" w:rsidRPr="00117C17" w:rsidRDefault="00773294" w:rsidP="00117C17">
    <w:pPr>
      <w:pStyle w:val="Header"/>
      <w:rPr>
        <w:sz w:val="24"/>
        <w:szCs w:val="24"/>
        <w:highlight w:val="yellow"/>
      </w:rPr>
    </w:pPr>
  </w:p>
  <w:p w14:paraId="72392D7D" w14:textId="77777777" w:rsidR="001B2A27" w:rsidRDefault="001B2A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812FD" w14:textId="77777777" w:rsidR="00B75021" w:rsidRDefault="00B75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3CF9"/>
    <w:multiLevelType w:val="hybridMultilevel"/>
    <w:tmpl w:val="F8BA9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28BF"/>
    <w:multiLevelType w:val="hybridMultilevel"/>
    <w:tmpl w:val="1C204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47210">
    <w:abstractNumId w:val="1"/>
  </w:num>
  <w:num w:numId="2" w16cid:durableId="103811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2D"/>
    <w:rsid w:val="0000327D"/>
    <w:rsid w:val="00010101"/>
    <w:rsid w:val="0001565D"/>
    <w:rsid w:val="00030C7A"/>
    <w:rsid w:val="0006697E"/>
    <w:rsid w:val="00076231"/>
    <w:rsid w:val="000A096A"/>
    <w:rsid w:val="000C5169"/>
    <w:rsid w:val="000E0FF9"/>
    <w:rsid w:val="000E6886"/>
    <w:rsid w:val="00117C17"/>
    <w:rsid w:val="00135612"/>
    <w:rsid w:val="00150B2D"/>
    <w:rsid w:val="00170982"/>
    <w:rsid w:val="001B2A27"/>
    <w:rsid w:val="001B401C"/>
    <w:rsid w:val="001E6DD7"/>
    <w:rsid w:val="00276357"/>
    <w:rsid w:val="002A7D36"/>
    <w:rsid w:val="002D2B2C"/>
    <w:rsid w:val="00383AD9"/>
    <w:rsid w:val="0039390B"/>
    <w:rsid w:val="003A1834"/>
    <w:rsid w:val="003E4435"/>
    <w:rsid w:val="00403F67"/>
    <w:rsid w:val="00413543"/>
    <w:rsid w:val="004945C2"/>
    <w:rsid w:val="004A05F7"/>
    <w:rsid w:val="004B0420"/>
    <w:rsid w:val="004E250D"/>
    <w:rsid w:val="00514087"/>
    <w:rsid w:val="00524352"/>
    <w:rsid w:val="00577F41"/>
    <w:rsid w:val="005A15CE"/>
    <w:rsid w:val="006327DF"/>
    <w:rsid w:val="006A20A6"/>
    <w:rsid w:val="006B14DE"/>
    <w:rsid w:val="006B3090"/>
    <w:rsid w:val="00701DF4"/>
    <w:rsid w:val="00734B1B"/>
    <w:rsid w:val="007469C8"/>
    <w:rsid w:val="00773294"/>
    <w:rsid w:val="007D1E73"/>
    <w:rsid w:val="008356DB"/>
    <w:rsid w:val="00872AB6"/>
    <w:rsid w:val="008744D9"/>
    <w:rsid w:val="008800DB"/>
    <w:rsid w:val="008D5712"/>
    <w:rsid w:val="008F5D67"/>
    <w:rsid w:val="0095700B"/>
    <w:rsid w:val="00982AD7"/>
    <w:rsid w:val="009C37FB"/>
    <w:rsid w:val="00A20D7C"/>
    <w:rsid w:val="00A9718E"/>
    <w:rsid w:val="00AA04CA"/>
    <w:rsid w:val="00AA0B41"/>
    <w:rsid w:val="00AF1A20"/>
    <w:rsid w:val="00B3281D"/>
    <w:rsid w:val="00B50E77"/>
    <w:rsid w:val="00B75021"/>
    <w:rsid w:val="00B76560"/>
    <w:rsid w:val="00BB7FA0"/>
    <w:rsid w:val="00BD0278"/>
    <w:rsid w:val="00C34886"/>
    <w:rsid w:val="00C472B1"/>
    <w:rsid w:val="00C511C7"/>
    <w:rsid w:val="00C608D8"/>
    <w:rsid w:val="00CA4280"/>
    <w:rsid w:val="00CD000A"/>
    <w:rsid w:val="00D057EB"/>
    <w:rsid w:val="00D10BF6"/>
    <w:rsid w:val="00D52C12"/>
    <w:rsid w:val="00D77489"/>
    <w:rsid w:val="00DA61F5"/>
    <w:rsid w:val="00DB504D"/>
    <w:rsid w:val="00DD3DD2"/>
    <w:rsid w:val="00E00D2C"/>
    <w:rsid w:val="00E14DC3"/>
    <w:rsid w:val="00E60BA5"/>
    <w:rsid w:val="00E73956"/>
    <w:rsid w:val="00E77928"/>
    <w:rsid w:val="00EC761B"/>
    <w:rsid w:val="00EE1486"/>
    <w:rsid w:val="00EF4D09"/>
    <w:rsid w:val="00F522F6"/>
    <w:rsid w:val="00F76A47"/>
    <w:rsid w:val="00FC58C5"/>
    <w:rsid w:val="00FC6B1E"/>
    <w:rsid w:val="00FC6E77"/>
    <w:rsid w:val="00FD746F"/>
    <w:rsid w:val="00F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080CC"/>
  <w15:chartTrackingRefBased/>
  <w15:docId w15:val="{4BFDC39C-E953-4EED-99D8-2344FE7E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27"/>
  </w:style>
  <w:style w:type="paragraph" w:styleId="Footer">
    <w:name w:val="footer"/>
    <w:basedOn w:val="Normal"/>
    <w:link w:val="FooterChar"/>
    <w:uiPriority w:val="99"/>
    <w:unhideWhenUsed/>
    <w:rsid w:val="001B2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27"/>
  </w:style>
  <w:style w:type="character" w:styleId="Hyperlink">
    <w:name w:val="Hyperlink"/>
    <w:basedOn w:val="DefaultParagraphFont"/>
    <w:uiPriority w:val="99"/>
    <w:unhideWhenUsed/>
    <w:rsid w:val="000156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6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6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chelmondi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bramfordparishcouncil@btinternet.com</dc:creator>
  <cp:keywords/>
  <dc:description/>
  <cp:lastModifiedBy>Rosie Abensour</cp:lastModifiedBy>
  <cp:revision>4</cp:revision>
  <dcterms:created xsi:type="dcterms:W3CDTF">2025-07-02T14:23:00Z</dcterms:created>
  <dcterms:modified xsi:type="dcterms:W3CDTF">2025-07-02T14:37:00Z</dcterms:modified>
</cp:coreProperties>
</file>