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32D24" w14:textId="7216DB64" w:rsidR="006C7F98" w:rsidRPr="006C7F98" w:rsidRDefault="006C7F98" w:rsidP="006C7F98">
      <w:pPr>
        <w:ind w:left="0" w:firstLine="0"/>
        <w:jc w:val="center"/>
        <w:rPr>
          <w:rFonts w:asciiTheme="minorHAnsi" w:hAnsiTheme="minorHAnsi" w:cstheme="minorHAnsi"/>
          <w:b/>
          <w:sz w:val="32"/>
          <w:szCs w:val="32"/>
          <w:u w:val="single"/>
        </w:rPr>
      </w:pPr>
      <w:r w:rsidRPr="006C7F98">
        <w:rPr>
          <w:rFonts w:asciiTheme="minorHAnsi" w:hAnsiTheme="minorHAnsi" w:cstheme="minorHAnsi"/>
          <w:b/>
          <w:sz w:val="32"/>
          <w:szCs w:val="32"/>
          <w:u w:val="single"/>
        </w:rPr>
        <w:t>Minutes from Chelmondiston &amp; Pin Mill’s Annual Village Meeting</w:t>
      </w:r>
    </w:p>
    <w:p w14:paraId="49377BAB" w14:textId="2BCC7AC1" w:rsidR="006C7F98" w:rsidRPr="006C7F98" w:rsidRDefault="006C7F98" w:rsidP="006C7F98">
      <w:pPr>
        <w:jc w:val="center"/>
        <w:rPr>
          <w:rFonts w:asciiTheme="minorHAnsi" w:hAnsiTheme="minorHAnsi" w:cstheme="minorHAnsi"/>
          <w:b/>
          <w:sz w:val="24"/>
          <w:szCs w:val="24"/>
          <w:u w:val="single"/>
        </w:rPr>
      </w:pPr>
      <w:r w:rsidRPr="006C7F98">
        <w:rPr>
          <w:rFonts w:asciiTheme="minorHAnsi" w:hAnsiTheme="minorHAnsi" w:cstheme="minorHAnsi"/>
          <w:b/>
          <w:sz w:val="24"/>
          <w:szCs w:val="24"/>
          <w:u w:val="single"/>
        </w:rPr>
        <w:t>Tuesday 21</w:t>
      </w:r>
      <w:r w:rsidRPr="006C7F98">
        <w:rPr>
          <w:rFonts w:asciiTheme="minorHAnsi" w:hAnsiTheme="minorHAnsi" w:cstheme="minorHAnsi"/>
          <w:b/>
          <w:sz w:val="24"/>
          <w:szCs w:val="24"/>
          <w:u w:val="single"/>
          <w:vertAlign w:val="superscript"/>
        </w:rPr>
        <w:t>st</w:t>
      </w:r>
      <w:r w:rsidRPr="006C7F98">
        <w:rPr>
          <w:rFonts w:asciiTheme="minorHAnsi" w:hAnsiTheme="minorHAnsi" w:cstheme="minorHAnsi"/>
          <w:b/>
          <w:sz w:val="24"/>
          <w:szCs w:val="24"/>
          <w:u w:val="single"/>
        </w:rPr>
        <w:t xml:space="preserve"> May</w:t>
      </w:r>
      <w:r w:rsidR="00A649DE">
        <w:rPr>
          <w:rFonts w:asciiTheme="minorHAnsi" w:hAnsiTheme="minorHAnsi" w:cstheme="minorHAnsi"/>
          <w:b/>
          <w:sz w:val="24"/>
          <w:szCs w:val="24"/>
          <w:u w:val="single"/>
        </w:rPr>
        <w:t xml:space="preserve"> 2024</w:t>
      </w:r>
      <w:r w:rsidRPr="006C7F98">
        <w:rPr>
          <w:rFonts w:asciiTheme="minorHAnsi" w:hAnsiTheme="minorHAnsi" w:cstheme="minorHAnsi"/>
          <w:b/>
          <w:sz w:val="24"/>
          <w:szCs w:val="24"/>
          <w:u w:val="single"/>
        </w:rPr>
        <w:t xml:space="preserve"> at 7PM</w:t>
      </w:r>
    </w:p>
    <w:p w14:paraId="1F3F3B4E" w14:textId="77777777" w:rsidR="00A54052" w:rsidRPr="006C7F98" w:rsidRDefault="00A54052" w:rsidP="006C7F98">
      <w:pPr>
        <w:rPr>
          <w:b/>
          <w:bCs/>
        </w:rPr>
      </w:pPr>
    </w:p>
    <w:p w14:paraId="5F5500BD" w14:textId="1F632734" w:rsidR="006C7F98" w:rsidRPr="006C7F98" w:rsidRDefault="00A54052" w:rsidP="00A649DE">
      <w:pPr>
        <w:jc w:val="center"/>
        <w:rPr>
          <w:b/>
          <w:bCs/>
        </w:rPr>
      </w:pPr>
      <w:r w:rsidRPr="006C7F98">
        <w:rPr>
          <w:b/>
          <w:bCs/>
        </w:rPr>
        <w:t xml:space="preserve">Present: </w:t>
      </w:r>
      <w:r w:rsidR="00B2114A">
        <w:rPr>
          <w:b/>
          <w:bCs/>
        </w:rPr>
        <w:t>L</w:t>
      </w:r>
      <w:r w:rsidR="00A649DE">
        <w:rPr>
          <w:b/>
          <w:bCs/>
        </w:rPr>
        <w:t xml:space="preserve">ucy </w:t>
      </w:r>
      <w:r w:rsidR="00B2114A">
        <w:rPr>
          <w:b/>
          <w:bCs/>
        </w:rPr>
        <w:t>B</w:t>
      </w:r>
      <w:r w:rsidR="00A649DE">
        <w:rPr>
          <w:b/>
          <w:bCs/>
        </w:rPr>
        <w:t>razill</w:t>
      </w:r>
      <w:r w:rsidR="00B2114A">
        <w:rPr>
          <w:b/>
          <w:bCs/>
        </w:rPr>
        <w:t xml:space="preserve"> </w:t>
      </w:r>
      <w:r w:rsidR="00A649DE">
        <w:rPr>
          <w:b/>
          <w:bCs/>
        </w:rPr>
        <w:t>(</w:t>
      </w:r>
      <w:r w:rsidR="00B2114A">
        <w:rPr>
          <w:b/>
          <w:bCs/>
        </w:rPr>
        <w:t>Parish Clerk</w:t>
      </w:r>
      <w:r w:rsidR="00A649DE">
        <w:rPr>
          <w:b/>
          <w:bCs/>
        </w:rPr>
        <w:t>)</w:t>
      </w:r>
      <w:r w:rsidR="00B2114A">
        <w:rPr>
          <w:b/>
          <w:bCs/>
        </w:rPr>
        <w:t xml:space="preserve">, </w:t>
      </w:r>
      <w:r w:rsidR="002547C1">
        <w:rPr>
          <w:b/>
          <w:bCs/>
        </w:rPr>
        <w:t xml:space="preserve">Parish Councillors </w:t>
      </w:r>
      <w:r w:rsidR="00B2114A">
        <w:rPr>
          <w:b/>
          <w:bCs/>
        </w:rPr>
        <w:t>6</w:t>
      </w:r>
      <w:r w:rsidR="002547C1">
        <w:rPr>
          <w:b/>
          <w:bCs/>
        </w:rPr>
        <w:t xml:space="preserve">, Residents </w:t>
      </w:r>
      <w:r w:rsidR="00B2114A">
        <w:rPr>
          <w:b/>
          <w:bCs/>
        </w:rPr>
        <w:t>12</w:t>
      </w:r>
      <w:r w:rsidR="002547C1">
        <w:rPr>
          <w:b/>
          <w:bCs/>
        </w:rPr>
        <w:br/>
      </w:r>
    </w:p>
    <w:tbl>
      <w:tblPr>
        <w:tblStyle w:val="TableGrid"/>
        <w:tblW w:w="9980" w:type="dxa"/>
        <w:tblInd w:w="-572" w:type="dxa"/>
        <w:tblLook w:val="04A0" w:firstRow="1" w:lastRow="0" w:firstColumn="1" w:lastColumn="0" w:noHBand="0" w:noVBand="1"/>
      </w:tblPr>
      <w:tblGrid>
        <w:gridCol w:w="9980"/>
      </w:tblGrid>
      <w:tr w:rsidR="006C7F98" w:rsidRPr="00A50155" w14:paraId="08FC00BD" w14:textId="77777777" w:rsidTr="006C7F98">
        <w:tc>
          <w:tcPr>
            <w:tcW w:w="9980" w:type="dxa"/>
          </w:tcPr>
          <w:p w14:paraId="56A138AC" w14:textId="77777777" w:rsidR="006C7F98" w:rsidRPr="00A50155" w:rsidRDefault="006C7F98" w:rsidP="006C7F98"/>
        </w:tc>
      </w:tr>
      <w:tr w:rsidR="006C7F98" w:rsidRPr="00A50155" w14:paraId="07560E52" w14:textId="77777777" w:rsidTr="006C7F98">
        <w:tc>
          <w:tcPr>
            <w:tcW w:w="9980" w:type="dxa"/>
          </w:tcPr>
          <w:p w14:paraId="5B2DF110" w14:textId="24E0DDE7" w:rsidR="006C7F98" w:rsidRPr="00F20EAD" w:rsidRDefault="006C7F98" w:rsidP="00F700D7">
            <w:pPr>
              <w:pStyle w:val="ListParagraph"/>
              <w:numPr>
                <w:ilvl w:val="0"/>
                <w:numId w:val="10"/>
              </w:numPr>
              <w:rPr>
                <w:b/>
              </w:rPr>
            </w:pPr>
            <w:r w:rsidRPr="006C7F98">
              <w:rPr>
                <w:b/>
              </w:rPr>
              <w:t>Welcome by the Chairman of the Parish Council</w:t>
            </w:r>
            <w:r w:rsidR="00B2114A">
              <w:rPr>
                <w:b/>
              </w:rPr>
              <w:t xml:space="preserve">, </w:t>
            </w:r>
            <w:r w:rsidRPr="006C7F98">
              <w:rPr>
                <w:b/>
              </w:rPr>
              <w:t>Cllr. Rosie Kirkup</w:t>
            </w:r>
          </w:p>
        </w:tc>
      </w:tr>
      <w:tr w:rsidR="006C7F98" w:rsidRPr="00A50155" w14:paraId="5BFEEA85" w14:textId="77777777" w:rsidTr="00F700D7">
        <w:trPr>
          <w:trHeight w:val="243"/>
        </w:trPr>
        <w:tc>
          <w:tcPr>
            <w:tcW w:w="9980" w:type="dxa"/>
          </w:tcPr>
          <w:p w14:paraId="0B7022DA" w14:textId="38BD8261" w:rsidR="006C7F98" w:rsidRPr="00F700D7" w:rsidRDefault="006C7F98" w:rsidP="00F700D7">
            <w:pPr>
              <w:pStyle w:val="ListParagraph"/>
              <w:numPr>
                <w:ilvl w:val="0"/>
                <w:numId w:val="10"/>
              </w:numPr>
              <w:rPr>
                <w:b/>
              </w:rPr>
            </w:pPr>
            <w:r>
              <w:rPr>
                <w:b/>
              </w:rPr>
              <w:t>Apologies for absence</w:t>
            </w:r>
            <w:r w:rsidR="00B2114A">
              <w:rPr>
                <w:b/>
              </w:rPr>
              <w:t xml:space="preserve">: </w:t>
            </w:r>
            <w:r w:rsidR="00B2114A" w:rsidRPr="00F700D7">
              <w:rPr>
                <w:bCs/>
              </w:rPr>
              <w:t xml:space="preserve">Sarah Hopkinson, </w:t>
            </w:r>
            <w:r w:rsidR="001B0C77" w:rsidRPr="00F700D7">
              <w:rPr>
                <w:bCs/>
              </w:rPr>
              <w:t>Revd Canon Liesbeth Oosterhof</w:t>
            </w:r>
          </w:p>
        </w:tc>
      </w:tr>
      <w:tr w:rsidR="006C7F98" w:rsidRPr="00A50155" w14:paraId="7192177F" w14:textId="77777777" w:rsidTr="006C7F98">
        <w:tc>
          <w:tcPr>
            <w:tcW w:w="9980" w:type="dxa"/>
          </w:tcPr>
          <w:p w14:paraId="5D77E61A" w14:textId="125F8B1F" w:rsidR="006C7F98" w:rsidRPr="00F700D7" w:rsidRDefault="006C7F98" w:rsidP="00F700D7">
            <w:pPr>
              <w:pStyle w:val="ListParagraph"/>
              <w:numPr>
                <w:ilvl w:val="0"/>
                <w:numId w:val="10"/>
              </w:numPr>
              <w:rPr>
                <w:b/>
                <w:bCs/>
              </w:rPr>
            </w:pPr>
            <w:r>
              <w:rPr>
                <w:b/>
                <w:bCs/>
              </w:rPr>
              <w:t>To approve and sign the minutes of the Annual Village Meeting held on the 30</w:t>
            </w:r>
            <w:r w:rsidRPr="006C7F98">
              <w:rPr>
                <w:b/>
                <w:bCs/>
                <w:vertAlign w:val="superscript"/>
              </w:rPr>
              <w:t>th</w:t>
            </w:r>
            <w:r>
              <w:rPr>
                <w:b/>
                <w:bCs/>
              </w:rPr>
              <w:t xml:space="preserve"> May 2023</w:t>
            </w:r>
            <w:r w:rsidR="00B2114A">
              <w:rPr>
                <w:b/>
                <w:bCs/>
              </w:rPr>
              <w:br/>
            </w:r>
            <w:r w:rsidR="00B2114A" w:rsidRPr="00E02781">
              <w:t xml:space="preserve">Cllr Rosie Kirkup, </w:t>
            </w:r>
            <w:r w:rsidR="00E02781" w:rsidRPr="00E02781">
              <w:t>asked if all those present were happy with these. Everyone was in agreement that these were a true copy of the meeting</w:t>
            </w:r>
            <w:r w:rsidR="001B0C77">
              <w:t xml:space="preserve"> and these were signed accordingly. </w:t>
            </w:r>
          </w:p>
        </w:tc>
      </w:tr>
      <w:tr w:rsidR="006C7F98" w:rsidRPr="00A50155" w14:paraId="69E9D802" w14:textId="77777777" w:rsidTr="006C7F98">
        <w:tc>
          <w:tcPr>
            <w:tcW w:w="9980" w:type="dxa"/>
          </w:tcPr>
          <w:p w14:paraId="62561D52" w14:textId="77777777" w:rsidR="006C7F98" w:rsidRDefault="006C7F98" w:rsidP="006C7F98">
            <w:pPr>
              <w:rPr>
                <w:b/>
                <w:bCs/>
              </w:rPr>
            </w:pPr>
          </w:p>
          <w:p w14:paraId="7BB344F9" w14:textId="6D0D8153" w:rsidR="006C7F98" w:rsidRDefault="006C7F98" w:rsidP="006C7F98">
            <w:pPr>
              <w:pStyle w:val="ListParagraph"/>
              <w:numPr>
                <w:ilvl w:val="0"/>
                <w:numId w:val="10"/>
              </w:numPr>
              <w:rPr>
                <w:b/>
                <w:bCs/>
              </w:rPr>
            </w:pPr>
            <w:r>
              <w:rPr>
                <w:b/>
                <w:bCs/>
              </w:rPr>
              <w:t>Reports</w:t>
            </w:r>
            <w:r>
              <w:rPr>
                <w:b/>
                <w:bCs/>
              </w:rPr>
              <w:br/>
            </w:r>
          </w:p>
          <w:p w14:paraId="6AD979B7" w14:textId="2E48CF3C" w:rsidR="001B0C77" w:rsidRDefault="006C7F98" w:rsidP="006C7F98">
            <w:pPr>
              <w:pStyle w:val="ListParagraph"/>
              <w:ind w:left="350" w:firstLine="0"/>
            </w:pPr>
            <w:r>
              <w:rPr>
                <w:b/>
                <w:bCs/>
              </w:rPr>
              <w:t>4.a Chairman of the Parish Council</w:t>
            </w:r>
            <w:r w:rsidR="00B2114A">
              <w:rPr>
                <w:b/>
                <w:bCs/>
              </w:rPr>
              <w:t xml:space="preserve">. </w:t>
            </w:r>
            <w:r w:rsidR="00B2114A" w:rsidRPr="00B2114A">
              <w:t xml:space="preserve">Chairman Rosie Kirkup, gave </w:t>
            </w:r>
            <w:r w:rsidR="001B0C77">
              <w:t xml:space="preserve">a </w:t>
            </w:r>
            <w:r w:rsidR="00B2114A" w:rsidRPr="00B2114A">
              <w:t xml:space="preserve">report on the past year. </w:t>
            </w:r>
            <w:r w:rsidR="001B0C77">
              <w:t>An</w:t>
            </w:r>
            <w:r w:rsidR="00B2114A">
              <w:t xml:space="preserve"> update </w:t>
            </w:r>
            <w:r w:rsidR="001B0C77">
              <w:t xml:space="preserve">was given </w:t>
            </w:r>
            <w:r w:rsidR="00B2114A">
              <w:t>on the new councillor that had joined the Parish Council, along with an update on the clerk position</w:t>
            </w:r>
            <w:r w:rsidR="00362E11">
              <w:t xml:space="preserve"> over the past year</w:t>
            </w:r>
            <w:r w:rsidR="001B0C77">
              <w:t>, which has now been filled</w:t>
            </w:r>
            <w:r w:rsidR="00362E11">
              <w:t xml:space="preserve">. Informed everyone that the address for the Parish Council has been updated, and that all mail should now be addressed to Chelmondiston Village Hall. Cameras have now been installed by the recycling </w:t>
            </w:r>
            <w:proofErr w:type="gramStart"/>
            <w:r w:rsidR="00362E11">
              <w:t>centre,</w:t>
            </w:r>
            <w:proofErr w:type="gramEnd"/>
            <w:r w:rsidR="00362E11">
              <w:t xml:space="preserve"> to deter fly tippers and this seems to be helping the situation. </w:t>
            </w:r>
            <w:r w:rsidR="001B0C77">
              <w:t xml:space="preserve">The </w:t>
            </w:r>
            <w:r w:rsidR="00362E11">
              <w:t>Jubilee Garden has been ‘revamped’ with thanks to the Horticultural society and Cllr Lyrick.</w:t>
            </w:r>
            <w:r w:rsidR="001B0C77">
              <w:t xml:space="preserve"> The</w:t>
            </w:r>
            <w:r w:rsidR="00362E11">
              <w:t xml:space="preserve"> Parish Council now has a Facebook page, that residents can look at for updates. The idea of a newsletter is still being discussed, and if it went ahead copies would be available for residents to collect from the local shops in Chelmondiston. </w:t>
            </w:r>
            <w:r w:rsidR="001B0C77">
              <w:t xml:space="preserve">The </w:t>
            </w:r>
            <w:r w:rsidR="00362E11">
              <w:t xml:space="preserve">Village sign, has been refurbished and an update given on this, along with the proposed location and </w:t>
            </w:r>
            <w:r w:rsidR="001B0C77">
              <w:t>residents were told that it</w:t>
            </w:r>
            <w:r w:rsidR="00362E11">
              <w:t xml:space="preserve"> will hopefully be erected within the next month. A report was given on the parish council archives, which have been meticulously sorted and organised, and are now being stored in filing cabinets within the storage container on the village</w:t>
            </w:r>
            <w:r w:rsidR="00BC3F80">
              <w:t xml:space="preserve"> Playing F</w:t>
            </w:r>
            <w:r w:rsidR="00362E11">
              <w:t xml:space="preserve">ield. </w:t>
            </w:r>
            <w:r w:rsidR="001B0C77">
              <w:br/>
            </w:r>
          </w:p>
          <w:p w14:paraId="351E129B" w14:textId="506205DC" w:rsidR="00362E11" w:rsidRDefault="00362E11" w:rsidP="006C7F98">
            <w:pPr>
              <w:pStyle w:val="ListParagraph"/>
              <w:ind w:left="350" w:firstLine="0"/>
            </w:pPr>
            <w:r>
              <w:t>The Parish Council are very aware of parking problems, especially those at the Red Lion, the council owned car park at the back of the Red Lion car park is available for village use. Speeding indicators are being considered for purchase for the village, County Councillor Simon H</w:t>
            </w:r>
            <w:r w:rsidR="001B0C77">
              <w:t>arley</w:t>
            </w:r>
            <w:r>
              <w:t xml:space="preserve"> has offered </w:t>
            </w:r>
            <w:r w:rsidR="001B0C77">
              <w:t xml:space="preserve">the </w:t>
            </w:r>
            <w:r>
              <w:t>Parish Council some money towards these, and there’s the possibility that these will be purchased jointly with Shotley Parish Council.</w:t>
            </w:r>
            <w:r w:rsidR="009350AC">
              <w:t xml:space="preserve"> </w:t>
            </w:r>
            <w:r w:rsidR="001B0C77">
              <w:t>The f</w:t>
            </w:r>
            <w:r w:rsidR="009350AC">
              <w:t xml:space="preserve">igures </w:t>
            </w:r>
            <w:r w:rsidR="001B0C77">
              <w:t>from</w:t>
            </w:r>
            <w:r w:rsidR="009350AC">
              <w:t xml:space="preserve"> the </w:t>
            </w:r>
            <w:r w:rsidR="00BC3F80">
              <w:t xml:space="preserve">ANPR devices </w:t>
            </w:r>
            <w:r w:rsidR="009350AC">
              <w:t xml:space="preserve">that were up in Chelmondiston temporarily, </w:t>
            </w:r>
            <w:r w:rsidR="001B0C77">
              <w:t xml:space="preserve">were given, and </w:t>
            </w:r>
            <w:r w:rsidR="009350AC">
              <w:t xml:space="preserve">Cllr Kirkup explained that </w:t>
            </w:r>
            <w:r w:rsidR="00BC3F80" w:rsidRPr="00BC3F80">
              <w:t>letters are sent to offenders recorded by the devices owned by parishes.  Where there is persistent offending and high speeds recorded the Police are likely to bring their van and anyone recorded speeding can then be issued with a penalty</w:t>
            </w:r>
            <w:r w:rsidR="009350AC">
              <w:t xml:space="preserve">. </w:t>
            </w:r>
            <w:r w:rsidR="001B0C77">
              <w:br/>
            </w:r>
            <w:r w:rsidR="009350AC">
              <w:br/>
              <w:t xml:space="preserve">Pin Mill, repairs have been made to the flood defences, there is ongoing discussion on the best way to clean out the grindles. The Parish Council are looking at the best way to improve the common, decisions will be made off the back of the Pin Mill survey. </w:t>
            </w:r>
            <w:r w:rsidR="00495B5F">
              <w:t>An u</w:t>
            </w:r>
            <w:r w:rsidR="009350AC">
              <w:t xml:space="preserve">pdate </w:t>
            </w:r>
            <w:r w:rsidR="00495B5F">
              <w:t xml:space="preserve">was </w:t>
            </w:r>
            <w:r w:rsidR="009350AC">
              <w:t xml:space="preserve">given on the Dinghy </w:t>
            </w:r>
            <w:proofErr w:type="gramStart"/>
            <w:r w:rsidR="009350AC">
              <w:t>Park,</w:t>
            </w:r>
            <w:proofErr w:type="gramEnd"/>
            <w:r w:rsidR="009350AC">
              <w:t xml:space="preserve"> all dingy owners have now been contacted regarding their dinghies on the common and asked to renew their yearly membership.</w:t>
            </w:r>
          </w:p>
          <w:p w14:paraId="426FC3AD" w14:textId="77777777" w:rsidR="009350AC" w:rsidRDefault="009350AC" w:rsidP="006C7F98">
            <w:pPr>
              <w:pStyle w:val="ListParagraph"/>
              <w:ind w:left="350" w:firstLine="0"/>
              <w:rPr>
                <w:b/>
                <w:bCs/>
              </w:rPr>
            </w:pPr>
          </w:p>
          <w:p w14:paraId="4F6CA2AA" w14:textId="4DC115D9" w:rsidR="006C7F98" w:rsidRPr="00362E11" w:rsidRDefault="00362E11" w:rsidP="006C7F98">
            <w:pPr>
              <w:pStyle w:val="ListParagraph"/>
              <w:ind w:left="350" w:firstLine="0"/>
            </w:pPr>
            <w:r w:rsidRPr="00362E11">
              <w:t xml:space="preserve">The full report can be seen attached to these minutes. </w:t>
            </w:r>
            <w:r w:rsidR="006C7F98" w:rsidRPr="00362E11">
              <w:br/>
            </w:r>
          </w:p>
          <w:p w14:paraId="2FB711B3" w14:textId="04A543D5" w:rsidR="006C7F98" w:rsidRDefault="006C7F98" w:rsidP="006C7F98">
            <w:pPr>
              <w:pStyle w:val="ListParagraph"/>
              <w:ind w:left="350" w:firstLine="0"/>
              <w:rPr>
                <w:b/>
                <w:bCs/>
              </w:rPr>
            </w:pPr>
            <w:r>
              <w:rPr>
                <w:b/>
                <w:bCs/>
              </w:rPr>
              <w:t>4.b District Councillor</w:t>
            </w:r>
            <w:r w:rsidR="009350AC">
              <w:rPr>
                <w:b/>
                <w:bCs/>
              </w:rPr>
              <w:br/>
            </w:r>
            <w:r w:rsidR="009350AC" w:rsidRPr="009350AC">
              <w:t>District Councillor Daniel Potter, not in attendance</w:t>
            </w:r>
            <w:r w:rsidR="00E51F98">
              <w:t>,</w:t>
            </w:r>
            <w:r w:rsidR="00EE5724">
              <w:t xml:space="preserve"> and no report received. </w:t>
            </w:r>
            <w:r w:rsidRPr="009350AC">
              <w:br/>
            </w:r>
            <w:r>
              <w:rPr>
                <w:b/>
                <w:bCs/>
              </w:rPr>
              <w:br/>
              <w:t>4.c County Councillor</w:t>
            </w:r>
          </w:p>
          <w:p w14:paraId="1219D19F" w14:textId="18AEEC0E" w:rsidR="009350AC" w:rsidRPr="009350AC" w:rsidRDefault="009350AC" w:rsidP="006C7F98">
            <w:pPr>
              <w:pStyle w:val="ListParagraph"/>
              <w:ind w:left="350" w:firstLine="0"/>
            </w:pPr>
            <w:r>
              <w:t>County Councillor Simon H</w:t>
            </w:r>
            <w:r w:rsidR="00E51F98">
              <w:t>arley</w:t>
            </w:r>
            <w:r>
              <w:t xml:space="preserve">, </w:t>
            </w:r>
            <w:r w:rsidRPr="009350AC">
              <w:t xml:space="preserve">not in attendance but had sent a report, which Cllr Kirkup </w:t>
            </w:r>
            <w:r w:rsidR="00BC3F80">
              <w:t>summarised</w:t>
            </w:r>
            <w:r w:rsidRPr="009350AC">
              <w:t xml:space="preserve">. </w:t>
            </w:r>
            <w:r>
              <w:t xml:space="preserve">The full report can be seen attached to these minutes. </w:t>
            </w:r>
          </w:p>
          <w:p w14:paraId="0C9C4A04" w14:textId="0EB83B5C" w:rsidR="006C7F98" w:rsidRPr="000919A2" w:rsidRDefault="006C7F98" w:rsidP="006C7F98">
            <w:pPr>
              <w:rPr>
                <w:b/>
                <w:bCs/>
              </w:rPr>
            </w:pPr>
          </w:p>
        </w:tc>
      </w:tr>
      <w:tr w:rsidR="00B2114A" w:rsidRPr="00A50155" w14:paraId="685C7E28" w14:textId="77777777" w:rsidTr="006C7F98">
        <w:tc>
          <w:tcPr>
            <w:tcW w:w="9980" w:type="dxa"/>
          </w:tcPr>
          <w:p w14:paraId="3BF62CE7" w14:textId="77777777" w:rsidR="00B2114A" w:rsidRDefault="00B2114A" w:rsidP="00B2114A">
            <w:pPr>
              <w:pStyle w:val="ListParagraph"/>
              <w:numPr>
                <w:ilvl w:val="0"/>
                <w:numId w:val="10"/>
              </w:numPr>
              <w:rPr>
                <w:b/>
                <w:bCs/>
              </w:rPr>
            </w:pPr>
            <w:r w:rsidRPr="00B2114A">
              <w:rPr>
                <w:b/>
                <w:bCs/>
              </w:rPr>
              <w:t xml:space="preserve">Local Groups Written/Verbal Reports  </w:t>
            </w:r>
          </w:p>
          <w:p w14:paraId="78641F15" w14:textId="2342B50F" w:rsidR="00E51F98" w:rsidRDefault="00E51F98" w:rsidP="00E51F98">
            <w:pPr>
              <w:pStyle w:val="ListParagraph"/>
              <w:ind w:left="350" w:firstLine="0"/>
              <w:rPr>
                <w:b/>
                <w:bCs/>
              </w:rPr>
            </w:pPr>
            <w:r>
              <w:rPr>
                <w:b/>
                <w:bCs/>
              </w:rPr>
              <w:t xml:space="preserve">5.a Village Hall – </w:t>
            </w:r>
            <w:r w:rsidR="00F553A4" w:rsidRPr="00F553A4">
              <w:t>Patrick Mann</w:t>
            </w:r>
            <w:r w:rsidR="00495B5F">
              <w:t>,</w:t>
            </w:r>
            <w:r w:rsidR="00F553A4">
              <w:rPr>
                <w:b/>
                <w:bCs/>
              </w:rPr>
              <w:t xml:space="preserve"> </w:t>
            </w:r>
            <w:r w:rsidR="00F553A4">
              <w:t>gave a</w:t>
            </w:r>
            <w:r w:rsidRPr="00FC129C">
              <w:t xml:space="preserve"> brief summary was given on the village hall over the past year. Increase in lettings and an increase in hiring rates have had a positive impact on the hall’s yearly finances. The oil tank at the village hall was replaced and refilled. A dozen local groups now use the village hall on a regular basis, and an invite for those interested in joining the committee was given, as they are always keen for new members. The full report can be seen attached to these minutes.</w:t>
            </w:r>
            <w:r>
              <w:rPr>
                <w:b/>
                <w:bCs/>
              </w:rPr>
              <w:t xml:space="preserve"> </w:t>
            </w:r>
          </w:p>
          <w:p w14:paraId="67718CEC" w14:textId="77777777" w:rsidR="00E51F98" w:rsidRDefault="00E51F98" w:rsidP="00E51F98">
            <w:pPr>
              <w:pStyle w:val="ListParagraph"/>
              <w:ind w:left="350" w:firstLine="0"/>
              <w:rPr>
                <w:b/>
                <w:bCs/>
              </w:rPr>
            </w:pPr>
          </w:p>
          <w:p w14:paraId="2550B4B2" w14:textId="7A708F36" w:rsidR="00E51F98" w:rsidRDefault="00E51F98" w:rsidP="00E51F98">
            <w:pPr>
              <w:pStyle w:val="ListParagraph"/>
              <w:ind w:left="350" w:firstLine="0"/>
              <w:rPr>
                <w:b/>
                <w:bCs/>
              </w:rPr>
            </w:pPr>
            <w:r>
              <w:rPr>
                <w:b/>
                <w:bCs/>
              </w:rPr>
              <w:t xml:space="preserve">5.b Carpet bowls – </w:t>
            </w:r>
            <w:r w:rsidR="00F553A4" w:rsidRPr="00F553A4">
              <w:t>Michael Rutherford gave report.</w:t>
            </w:r>
            <w:r w:rsidR="00F553A4">
              <w:rPr>
                <w:b/>
                <w:bCs/>
              </w:rPr>
              <w:t xml:space="preserve"> </w:t>
            </w:r>
            <w:r w:rsidRPr="00FC129C">
              <w:t>19 members are now a part of the group. And new members are always very welcome.</w:t>
            </w:r>
            <w:r>
              <w:rPr>
                <w:b/>
                <w:bCs/>
              </w:rPr>
              <w:t xml:space="preserve"> </w:t>
            </w:r>
          </w:p>
          <w:p w14:paraId="2B7BE938" w14:textId="77777777" w:rsidR="00E51F98" w:rsidRDefault="00E51F98" w:rsidP="00E51F98">
            <w:pPr>
              <w:pStyle w:val="ListParagraph"/>
              <w:ind w:left="350" w:firstLine="0"/>
              <w:rPr>
                <w:b/>
                <w:bCs/>
              </w:rPr>
            </w:pPr>
          </w:p>
          <w:p w14:paraId="7A5F6D36" w14:textId="6AE4D0B7" w:rsidR="00F553A4" w:rsidRPr="00F553A4" w:rsidRDefault="00E51F98" w:rsidP="00F553A4">
            <w:pPr>
              <w:pStyle w:val="ListParagraph"/>
              <w:ind w:left="350" w:firstLine="0"/>
            </w:pPr>
            <w:r>
              <w:rPr>
                <w:b/>
                <w:bCs/>
              </w:rPr>
              <w:t xml:space="preserve">5.c WI – </w:t>
            </w:r>
            <w:r w:rsidRPr="00FC129C">
              <w:t>Pat Lakey, president of the WI gave report. The Chelmondiston WI still meet monthly and recently celebrated their 98</w:t>
            </w:r>
            <w:r w:rsidRPr="00FC129C">
              <w:rPr>
                <w:vertAlign w:val="superscript"/>
              </w:rPr>
              <w:t>th</w:t>
            </w:r>
            <w:r w:rsidRPr="00FC129C">
              <w:t xml:space="preserve"> birthday. They have regular speakers to come and talk to the WI on various </w:t>
            </w:r>
            <w:proofErr w:type="gramStart"/>
            <w:r w:rsidRPr="00FC129C">
              <w:t>topics,</w:t>
            </w:r>
            <w:proofErr w:type="gramEnd"/>
            <w:r w:rsidRPr="00FC129C">
              <w:t xml:space="preserve"> </w:t>
            </w:r>
            <w:r w:rsidR="00495B5F">
              <w:t>one such organisation was</w:t>
            </w:r>
            <w:r w:rsidRPr="00FC129C">
              <w:t xml:space="preserve"> TWAM (Tools </w:t>
            </w:r>
            <w:proofErr w:type="gramStart"/>
            <w:r w:rsidRPr="00FC129C">
              <w:t>With</w:t>
            </w:r>
            <w:proofErr w:type="gramEnd"/>
            <w:r w:rsidRPr="00FC129C">
              <w:t xml:space="preserve"> a Mission). </w:t>
            </w:r>
            <w:r w:rsidR="00495B5F">
              <w:t xml:space="preserve">There’s an upcoming </w:t>
            </w:r>
            <w:r w:rsidRPr="00FC129C">
              <w:t xml:space="preserve">meeting in June with Shotley WI. </w:t>
            </w:r>
            <w:r w:rsidR="00FC129C" w:rsidRPr="00FC129C">
              <w:t xml:space="preserve">Visitors are always welcome and in July there is an open meeting where anyone can attend.  A list was given on the topics and speakers </w:t>
            </w:r>
            <w:r w:rsidR="00FC129C" w:rsidRPr="00FC129C">
              <w:lastRenderedPageBreak/>
              <w:t>who will be visiting the WI for the rest of the year, along with the events that they’ll be holding.</w:t>
            </w:r>
            <w:r w:rsidR="00F553A4">
              <w:t xml:space="preserve"> </w:t>
            </w:r>
            <w:r w:rsidR="00F553A4" w:rsidRPr="00F553A4">
              <w:t xml:space="preserve">The full report can be seen attached to these minutes. </w:t>
            </w:r>
          </w:p>
          <w:p w14:paraId="60F5965E" w14:textId="77777777" w:rsidR="00FC129C" w:rsidRPr="00F553A4" w:rsidRDefault="00FC129C" w:rsidP="00F553A4">
            <w:pPr>
              <w:ind w:left="0" w:firstLine="0"/>
              <w:rPr>
                <w:b/>
                <w:bCs/>
              </w:rPr>
            </w:pPr>
          </w:p>
          <w:p w14:paraId="0C8573D3" w14:textId="78153EF3" w:rsidR="00E51F98" w:rsidRPr="00FC129C" w:rsidRDefault="00FC129C" w:rsidP="00E51F98">
            <w:pPr>
              <w:pStyle w:val="ListParagraph"/>
              <w:ind w:left="350" w:firstLine="0"/>
            </w:pPr>
            <w:r>
              <w:rPr>
                <w:b/>
                <w:bCs/>
              </w:rPr>
              <w:t xml:space="preserve">5.d </w:t>
            </w:r>
            <w:proofErr w:type="spellStart"/>
            <w:r>
              <w:rPr>
                <w:b/>
                <w:bCs/>
              </w:rPr>
              <w:t>Chelpin</w:t>
            </w:r>
            <w:proofErr w:type="spellEnd"/>
            <w:r>
              <w:rPr>
                <w:b/>
                <w:bCs/>
              </w:rPr>
              <w:t xml:space="preserve"> Players – </w:t>
            </w:r>
            <w:r w:rsidRPr="00FC129C">
              <w:t xml:space="preserve">Pat Lakey </w:t>
            </w:r>
            <w:r w:rsidR="00495B5F">
              <w:t>delivered the</w:t>
            </w:r>
            <w:r w:rsidRPr="00FC129C">
              <w:t xml:space="preserve"> report. October 2023 a murder mystery was held, which saw 2 new members join. The </w:t>
            </w:r>
            <w:proofErr w:type="gramStart"/>
            <w:r w:rsidRPr="00FC129C">
              <w:t>3 night</w:t>
            </w:r>
            <w:proofErr w:type="gramEnd"/>
            <w:r w:rsidRPr="00FC129C">
              <w:t xml:space="preserve"> production</w:t>
            </w:r>
            <w:r>
              <w:t xml:space="preserve"> they did</w:t>
            </w:r>
            <w:r w:rsidRPr="00FC129C">
              <w:t xml:space="preserve"> in April, </w:t>
            </w:r>
            <w:proofErr w:type="gramStart"/>
            <w:r w:rsidRPr="00F553A4">
              <w:rPr>
                <w:i/>
                <w:iCs/>
              </w:rPr>
              <w:t>First</w:t>
            </w:r>
            <w:proofErr w:type="gramEnd"/>
            <w:r w:rsidRPr="00F553A4">
              <w:rPr>
                <w:i/>
                <w:iCs/>
              </w:rPr>
              <w:t xml:space="preserve"> things First</w:t>
            </w:r>
            <w:r w:rsidRPr="00FC129C">
              <w:t xml:space="preserve">, was received </w:t>
            </w:r>
            <w:r>
              <w:t>with high acclaim</w:t>
            </w:r>
            <w:r w:rsidRPr="00FC129C">
              <w:t xml:space="preserve"> by the community </w:t>
            </w:r>
            <w:r w:rsidR="00495B5F">
              <w:t>and</w:t>
            </w:r>
            <w:r w:rsidRPr="00FC129C">
              <w:t xml:space="preserve"> the feedback </w:t>
            </w:r>
            <w:r w:rsidR="00495B5F">
              <w:t>has been</w:t>
            </w:r>
            <w:r w:rsidRPr="00FC129C">
              <w:t xml:space="preserve"> very positive. This has given the </w:t>
            </w:r>
            <w:proofErr w:type="spellStart"/>
            <w:r w:rsidRPr="00FC129C">
              <w:t>Chelpin</w:t>
            </w:r>
            <w:proofErr w:type="spellEnd"/>
            <w:r w:rsidRPr="00FC129C">
              <w:t xml:space="preserve"> Players the encouragement needed to continue putting on performances. </w:t>
            </w:r>
          </w:p>
          <w:p w14:paraId="19FEE94F" w14:textId="77777777" w:rsidR="00B30358" w:rsidRDefault="00B30358" w:rsidP="00B30358">
            <w:pPr>
              <w:pStyle w:val="ListParagraph"/>
              <w:ind w:left="350" w:firstLine="0"/>
              <w:rPr>
                <w:b/>
                <w:bCs/>
              </w:rPr>
            </w:pPr>
          </w:p>
          <w:p w14:paraId="63492A9A" w14:textId="77777777" w:rsidR="00B30358" w:rsidRPr="00B30358" w:rsidRDefault="00B30358" w:rsidP="00B30358">
            <w:pPr>
              <w:pStyle w:val="ListParagraph"/>
              <w:ind w:left="350" w:firstLine="0"/>
            </w:pPr>
            <w:r w:rsidRPr="00B30358">
              <w:t xml:space="preserve">The full report can be seen attached to these minutes. </w:t>
            </w:r>
          </w:p>
          <w:p w14:paraId="6CFF35C9" w14:textId="77777777" w:rsidR="00FC129C" w:rsidRDefault="00FC129C" w:rsidP="00FC129C">
            <w:pPr>
              <w:pStyle w:val="ListParagraph"/>
              <w:ind w:left="350" w:firstLine="0"/>
              <w:rPr>
                <w:b/>
                <w:bCs/>
              </w:rPr>
            </w:pPr>
          </w:p>
          <w:p w14:paraId="1EEA94E1" w14:textId="09A2996D" w:rsidR="00B30358" w:rsidRPr="00F553A4" w:rsidRDefault="00FC129C" w:rsidP="00F553A4">
            <w:pPr>
              <w:pStyle w:val="ListParagraph"/>
              <w:ind w:left="350" w:firstLine="0"/>
              <w:rPr>
                <w:b/>
                <w:bCs/>
              </w:rPr>
            </w:pPr>
            <w:r>
              <w:rPr>
                <w:b/>
                <w:bCs/>
              </w:rPr>
              <w:t xml:space="preserve">5.e Horticultural society – </w:t>
            </w:r>
            <w:r w:rsidRPr="00FC129C">
              <w:t>Lucy Powell</w:t>
            </w:r>
            <w:r w:rsidR="00495B5F">
              <w:t>, Society Secretary of the society,</w:t>
            </w:r>
            <w:r w:rsidRPr="00FC129C">
              <w:t xml:space="preserve"> gave</w:t>
            </w:r>
            <w:r w:rsidR="00495B5F">
              <w:t xml:space="preserve"> the</w:t>
            </w:r>
            <w:r w:rsidRPr="00FC129C">
              <w:t xml:space="preserve"> report. </w:t>
            </w:r>
            <w:r w:rsidR="00495B5F">
              <w:t xml:space="preserve">There are currently </w:t>
            </w:r>
            <w:r w:rsidRPr="00FC129C">
              <w:t xml:space="preserve">38 members of the group. A brief history of the group was given. An overview given on the talks that they have had over the past year and the events that </w:t>
            </w:r>
            <w:r w:rsidR="00495B5F">
              <w:t>have</w:t>
            </w:r>
            <w:r w:rsidRPr="00FC129C">
              <w:t xml:space="preserve"> been held. A couple of years ago they were approached by </w:t>
            </w:r>
            <w:r w:rsidR="00495B5F">
              <w:t>the Parish Council</w:t>
            </w:r>
            <w:r w:rsidRPr="00FC129C">
              <w:t>, regarding the community garden and the</w:t>
            </w:r>
            <w:r w:rsidR="00495B5F">
              <w:t>y’</w:t>
            </w:r>
            <w:r w:rsidRPr="00FC129C">
              <w:t xml:space="preserve">ve since worked closely with the Parish Council to revamp the community garden. </w:t>
            </w:r>
            <w:r>
              <w:t>Moving forwards there will need to be a sustainable, long term maintenance plan put in place, to ensure the garden’s upkeep, as this isn’t something that the H</w:t>
            </w:r>
            <w:r w:rsidR="00495B5F">
              <w:t xml:space="preserve">orticultural </w:t>
            </w:r>
            <w:r>
              <w:t>S</w:t>
            </w:r>
            <w:r w:rsidR="00495B5F">
              <w:t>ociety</w:t>
            </w:r>
            <w:r>
              <w:t xml:space="preserve"> can continue to undertake on a long-term basis. Details </w:t>
            </w:r>
            <w:r w:rsidR="00495B5F">
              <w:t xml:space="preserve">were </w:t>
            </w:r>
            <w:r>
              <w:t xml:space="preserve">given on this year’s horticultural show. </w:t>
            </w:r>
            <w:r w:rsidR="00B30358" w:rsidRPr="00B30358">
              <w:t xml:space="preserve">The full report can be seen attached to these minutes. </w:t>
            </w:r>
            <w:r w:rsidR="00B30358">
              <w:rPr>
                <w:b/>
                <w:bCs/>
              </w:rPr>
              <w:t xml:space="preserve"> </w:t>
            </w:r>
          </w:p>
          <w:p w14:paraId="51FB8207" w14:textId="285E331D" w:rsidR="00FC129C" w:rsidRDefault="00FC129C" w:rsidP="00FC129C">
            <w:pPr>
              <w:pStyle w:val="ListParagraph"/>
              <w:ind w:left="350" w:firstLine="0"/>
            </w:pPr>
          </w:p>
          <w:p w14:paraId="0D835023" w14:textId="7771B4CA" w:rsidR="00B30358" w:rsidRPr="00B30358" w:rsidRDefault="00B30358" w:rsidP="00B30358">
            <w:pPr>
              <w:pStyle w:val="ListParagraph"/>
              <w:ind w:left="350" w:firstLine="0"/>
            </w:pPr>
            <w:r w:rsidRPr="00B30358">
              <w:rPr>
                <w:b/>
                <w:bCs/>
              </w:rPr>
              <w:t>5.f</w:t>
            </w:r>
            <w:r>
              <w:t xml:space="preserve"> </w:t>
            </w:r>
            <w:r w:rsidRPr="00B30358">
              <w:rPr>
                <w:b/>
                <w:bCs/>
              </w:rPr>
              <w:t>War Memorial</w:t>
            </w:r>
            <w:r>
              <w:t xml:space="preserve"> – L</w:t>
            </w:r>
            <w:r w:rsidR="00F553A4">
              <w:t xml:space="preserve">ucy </w:t>
            </w:r>
            <w:r>
              <w:t>P</w:t>
            </w:r>
            <w:r w:rsidR="00F553A4">
              <w:t>owell</w:t>
            </w:r>
            <w:r>
              <w:t xml:space="preserve"> </w:t>
            </w:r>
            <w:r w:rsidR="00495B5F">
              <w:t>reported that</w:t>
            </w:r>
            <w:r w:rsidR="00BC3F80">
              <w:t xml:space="preserve"> there had been </w:t>
            </w:r>
            <w:r w:rsidR="00BC3F80" w:rsidRPr="00BC3F80">
              <w:t>full soil removal and</w:t>
            </w:r>
            <w:r w:rsidR="00BC3F80">
              <w:t xml:space="preserve"> the bed’s</w:t>
            </w:r>
            <w:r w:rsidR="00BC3F80" w:rsidRPr="00BC3F80">
              <w:t xml:space="preserve"> packed with compost- added spring bulbs in to the mix</w:t>
            </w:r>
            <w:r w:rsidR="00495B5F">
              <w:t xml:space="preserve"> </w:t>
            </w:r>
            <w:r w:rsidR="00BC3F80">
              <w:t>and annual</w:t>
            </w:r>
            <w:r w:rsidR="00A649DE">
              <w:t>s</w:t>
            </w:r>
            <w:r w:rsidR="00BC3F80">
              <w:t xml:space="preserve"> will be planted </w:t>
            </w:r>
            <w:r w:rsidR="00495B5F">
              <w:t>l</w:t>
            </w:r>
            <w:r w:rsidR="00BC3F80">
              <w:t>ater this month</w:t>
            </w:r>
            <w:r w:rsidR="00495B5F">
              <w:t>.</w:t>
            </w:r>
          </w:p>
          <w:p w14:paraId="45215123" w14:textId="77777777" w:rsidR="00B30358" w:rsidRDefault="00B30358" w:rsidP="00B30358">
            <w:pPr>
              <w:ind w:left="0" w:firstLine="0"/>
            </w:pPr>
          </w:p>
          <w:p w14:paraId="553783F5" w14:textId="603195F4" w:rsidR="00B30358" w:rsidRDefault="00B30358" w:rsidP="00B30358">
            <w:pPr>
              <w:pStyle w:val="ListParagraph"/>
              <w:ind w:left="350" w:firstLine="0"/>
            </w:pPr>
            <w:r w:rsidRPr="00B30358">
              <w:rPr>
                <w:b/>
                <w:bCs/>
              </w:rPr>
              <w:t>5.g</w:t>
            </w:r>
            <w:r>
              <w:t xml:space="preserve"> </w:t>
            </w:r>
            <w:r w:rsidRPr="00B30358">
              <w:rPr>
                <w:b/>
                <w:bCs/>
              </w:rPr>
              <w:t xml:space="preserve">Defibrillator </w:t>
            </w:r>
            <w:r>
              <w:t xml:space="preserve">– Lucy Powell, </w:t>
            </w:r>
            <w:r w:rsidR="00BC3F80">
              <w:t>reported that the defibrillator is</w:t>
            </w:r>
            <w:r w:rsidR="00BC3F80" w:rsidRPr="00BC3F80">
              <w:t xml:space="preserve"> running well and has been used at least once in the last few months</w:t>
            </w:r>
            <w:r w:rsidR="00FE4894">
              <w:t xml:space="preserve">. Also, </w:t>
            </w:r>
            <w:r w:rsidR="00BC3F80" w:rsidRPr="00BC3F80">
              <w:t xml:space="preserve">biannual defibrillator pads </w:t>
            </w:r>
            <w:r w:rsidR="00FE4894">
              <w:t xml:space="preserve">had needed </w:t>
            </w:r>
            <w:r w:rsidR="00BC3F80" w:rsidRPr="00BC3F80">
              <w:t>repla</w:t>
            </w:r>
            <w:r w:rsidR="00FE4894">
              <w:t>cing</w:t>
            </w:r>
            <w:r w:rsidR="00BC3F80" w:rsidRPr="00BC3F80">
              <w:t xml:space="preserve"> plus a new battery </w:t>
            </w:r>
            <w:r w:rsidR="00FE4894">
              <w:t>both of which were</w:t>
            </w:r>
            <w:r w:rsidR="00BC3F80" w:rsidRPr="00BC3F80">
              <w:t xml:space="preserve"> funded by the </w:t>
            </w:r>
            <w:r w:rsidR="00FE4894">
              <w:t>P</w:t>
            </w:r>
            <w:r w:rsidR="00BC3F80" w:rsidRPr="00BC3F80">
              <w:t>arish Council and the community</w:t>
            </w:r>
            <w:r w:rsidR="00FE4894">
              <w:t>, Lucy Powell thanked both for this</w:t>
            </w:r>
            <w:r w:rsidR="00BC3F80" w:rsidRPr="00BC3F80">
              <w:t>.</w:t>
            </w:r>
          </w:p>
          <w:p w14:paraId="20A7B15F" w14:textId="77777777" w:rsidR="00BC3F80" w:rsidRDefault="00BC3F80" w:rsidP="00B30358">
            <w:pPr>
              <w:pStyle w:val="ListParagraph"/>
              <w:ind w:left="350" w:firstLine="0"/>
              <w:rPr>
                <w:b/>
                <w:bCs/>
              </w:rPr>
            </w:pPr>
          </w:p>
          <w:p w14:paraId="0456D083" w14:textId="44BBDBAC" w:rsidR="00B30358" w:rsidRDefault="00B30358" w:rsidP="00B30358">
            <w:pPr>
              <w:pStyle w:val="ListParagraph"/>
              <w:ind w:left="350" w:firstLine="0"/>
            </w:pPr>
            <w:r>
              <w:rPr>
                <w:b/>
                <w:bCs/>
              </w:rPr>
              <w:t xml:space="preserve">5.h Over 60’s Club – </w:t>
            </w:r>
            <w:r w:rsidR="00F553A4" w:rsidRPr="00495B5F">
              <w:t>Michelle Rutherford</w:t>
            </w:r>
            <w:r w:rsidR="00F553A4">
              <w:rPr>
                <w:b/>
                <w:bCs/>
              </w:rPr>
              <w:t xml:space="preserve"> </w:t>
            </w:r>
            <w:r w:rsidR="00495B5F">
              <w:t>gave</w:t>
            </w:r>
            <w:r w:rsidRPr="00B30358">
              <w:t xml:space="preserve"> update </w:t>
            </w:r>
            <w:r w:rsidR="00495B5F">
              <w:t>o</w:t>
            </w:r>
            <w:r w:rsidRPr="00B30358">
              <w:t>n the group. Sadly</w:t>
            </w:r>
            <w:r>
              <w:t>,</w:t>
            </w:r>
            <w:r w:rsidRPr="00B30358">
              <w:t xml:space="preserve"> numbers have dwindled to just 6 members, and they now go out once a month on different trips much to the enjoyment of all involved</w:t>
            </w:r>
            <w:r w:rsidR="00495B5F">
              <w:t xml:space="preserve"> and this will continue as long as everyone is able to attend.</w:t>
            </w:r>
          </w:p>
          <w:p w14:paraId="43739947" w14:textId="77777777" w:rsidR="00495B5F" w:rsidRDefault="00495B5F" w:rsidP="00B30358">
            <w:pPr>
              <w:pStyle w:val="ListParagraph"/>
              <w:ind w:left="350" w:firstLine="0"/>
              <w:rPr>
                <w:b/>
                <w:bCs/>
              </w:rPr>
            </w:pPr>
          </w:p>
          <w:p w14:paraId="2F598268" w14:textId="52481D5C" w:rsidR="00E02781" w:rsidRDefault="00B30358" w:rsidP="00B30358">
            <w:pPr>
              <w:pStyle w:val="ListParagraph"/>
              <w:ind w:left="350" w:firstLine="0"/>
            </w:pPr>
            <w:r>
              <w:rPr>
                <w:b/>
                <w:bCs/>
              </w:rPr>
              <w:t xml:space="preserve">5.i Pin Mill </w:t>
            </w:r>
            <w:r w:rsidR="00F553A4">
              <w:rPr>
                <w:b/>
                <w:bCs/>
              </w:rPr>
              <w:t>S</w:t>
            </w:r>
            <w:r>
              <w:rPr>
                <w:b/>
                <w:bCs/>
              </w:rPr>
              <w:t xml:space="preserve">ociety - </w:t>
            </w:r>
            <w:r w:rsidRPr="00B30358">
              <w:t xml:space="preserve">Simon Brown, Chair </w:t>
            </w:r>
            <w:r w:rsidR="00495B5F">
              <w:t xml:space="preserve">of the </w:t>
            </w:r>
            <w:r w:rsidRPr="00B30358">
              <w:t>Pin Mill Society</w:t>
            </w:r>
            <w:r>
              <w:t xml:space="preserve">, </w:t>
            </w:r>
            <w:r w:rsidR="00495B5F">
              <w:t>gave an</w:t>
            </w:r>
            <w:r>
              <w:t xml:space="preserve"> update on the society at present. A recent meeting was held with 32 people in attendance and 4 people requested to join the group. And they look forward to working alongside the Parish Council.</w:t>
            </w:r>
            <w:r>
              <w:br/>
            </w:r>
            <w:r>
              <w:rPr>
                <w:b/>
                <w:bCs/>
              </w:rPr>
              <w:br/>
              <w:t xml:space="preserve">5.j Playing Field. </w:t>
            </w:r>
            <w:r w:rsidRPr="00B30358">
              <w:t>Cllr Kirkup read out the report that had been sent in</w:t>
            </w:r>
            <w:r w:rsidR="00F553A4">
              <w:t xml:space="preserve"> by Sam Nunn</w:t>
            </w:r>
            <w:r w:rsidRPr="00B30358">
              <w:t xml:space="preserve">. </w:t>
            </w:r>
            <w:r>
              <w:t>The</w:t>
            </w:r>
            <w:r w:rsidRPr="00B30358">
              <w:t xml:space="preserve"> full report can be seen attached to these minutes. </w:t>
            </w:r>
            <w:r w:rsidR="00E02781">
              <w:br/>
            </w:r>
          </w:p>
          <w:p w14:paraId="2A652E15" w14:textId="52BAA8F5" w:rsidR="00FC129C" w:rsidRDefault="00E02781" w:rsidP="00B30358">
            <w:pPr>
              <w:pStyle w:val="ListParagraph"/>
              <w:ind w:left="350" w:firstLine="0"/>
            </w:pPr>
            <w:r w:rsidRPr="00E02781">
              <w:rPr>
                <w:b/>
                <w:bCs/>
              </w:rPr>
              <w:t>5.k</w:t>
            </w:r>
            <w:r>
              <w:t xml:space="preserve"> </w:t>
            </w:r>
            <w:r w:rsidR="00BC3F80" w:rsidRPr="00BC3F80">
              <w:rPr>
                <w:b/>
                <w:bCs/>
              </w:rPr>
              <w:t>Shotley Peninsula Cycling Campaign</w:t>
            </w:r>
            <w:r>
              <w:t xml:space="preserve"> – Cllr Kirkup gave an update. Currently look</w:t>
            </w:r>
            <w:r w:rsidR="00F2484D">
              <w:t>ing</w:t>
            </w:r>
            <w:r>
              <w:t xml:space="preserve"> at upgrading</w:t>
            </w:r>
            <w:r w:rsidR="00F2484D">
              <w:t xml:space="preserve"> the </w:t>
            </w:r>
            <w:r>
              <w:t xml:space="preserve">surface </w:t>
            </w:r>
            <w:r w:rsidR="00F2484D">
              <w:t>of</w:t>
            </w:r>
            <w:r>
              <w:t xml:space="preserve"> the bridleway that goes from Richardson’s Lane to the playing field, </w:t>
            </w:r>
            <w:r w:rsidR="00F2484D">
              <w:t xml:space="preserve">this </w:t>
            </w:r>
            <w:r w:rsidR="00BC3F80">
              <w:t xml:space="preserve">will provide a safe route through the village avoiding the Main Road. </w:t>
            </w:r>
          </w:p>
          <w:p w14:paraId="70D3FAB5" w14:textId="77777777" w:rsidR="00BC3F80" w:rsidRDefault="00BC3F80" w:rsidP="00B30358">
            <w:pPr>
              <w:pStyle w:val="ListParagraph"/>
              <w:ind w:left="350" w:firstLine="0"/>
              <w:rPr>
                <w:b/>
                <w:bCs/>
              </w:rPr>
            </w:pPr>
          </w:p>
          <w:p w14:paraId="04C27FEB" w14:textId="77777777" w:rsidR="00B30358" w:rsidRDefault="00B30358" w:rsidP="00B30358">
            <w:pPr>
              <w:pStyle w:val="ListParagraph"/>
              <w:ind w:left="350" w:firstLine="0"/>
              <w:rPr>
                <w:b/>
                <w:bCs/>
              </w:rPr>
            </w:pPr>
            <w:r>
              <w:rPr>
                <w:b/>
                <w:bCs/>
              </w:rPr>
              <w:t xml:space="preserve">Cllr Kirkup gave a special mention of thanks to Alan Nunn and Steve Hedges, for the help that they give to those within the community. </w:t>
            </w:r>
          </w:p>
          <w:p w14:paraId="76EC754A" w14:textId="1A411AFA" w:rsidR="00B30358" w:rsidRPr="00B30358" w:rsidRDefault="00B30358" w:rsidP="00B30358">
            <w:pPr>
              <w:pStyle w:val="ListParagraph"/>
              <w:ind w:left="350" w:firstLine="0"/>
              <w:rPr>
                <w:b/>
                <w:bCs/>
              </w:rPr>
            </w:pPr>
          </w:p>
        </w:tc>
      </w:tr>
      <w:tr w:rsidR="00E02781" w:rsidRPr="00A50155" w14:paraId="415B8A08" w14:textId="77777777" w:rsidTr="006C7F98">
        <w:tc>
          <w:tcPr>
            <w:tcW w:w="9980" w:type="dxa"/>
          </w:tcPr>
          <w:p w14:paraId="012346B0" w14:textId="4F4CEAF9" w:rsidR="00E02781" w:rsidRPr="00B2114A" w:rsidRDefault="00E02781" w:rsidP="00E02781">
            <w:pPr>
              <w:pStyle w:val="ListParagraph"/>
              <w:ind w:left="350" w:firstLine="0"/>
              <w:rPr>
                <w:b/>
                <w:bCs/>
              </w:rPr>
            </w:pPr>
            <w:r>
              <w:rPr>
                <w:b/>
                <w:bCs/>
              </w:rPr>
              <w:lastRenderedPageBreak/>
              <w:t xml:space="preserve">A short recess was taken for those presents to have tea &amp; coffee and talk </w:t>
            </w:r>
          </w:p>
        </w:tc>
      </w:tr>
      <w:tr w:rsidR="006C7F98" w:rsidRPr="00A50155" w14:paraId="6ED65189" w14:textId="77777777" w:rsidTr="006C7F98">
        <w:tc>
          <w:tcPr>
            <w:tcW w:w="9980" w:type="dxa"/>
          </w:tcPr>
          <w:p w14:paraId="3E2511CD" w14:textId="227C1948" w:rsidR="006C7F98" w:rsidRPr="006C7F98" w:rsidRDefault="006C7F98" w:rsidP="006C7F98">
            <w:pPr>
              <w:pStyle w:val="ListParagraph"/>
              <w:numPr>
                <w:ilvl w:val="0"/>
                <w:numId w:val="10"/>
              </w:numPr>
              <w:rPr>
                <w:b/>
                <w:bCs/>
              </w:rPr>
            </w:pPr>
            <w:r w:rsidRPr="006C7F98">
              <w:rPr>
                <w:b/>
                <w:bCs/>
              </w:rPr>
              <w:t>Chairman raised the following topics for general discussion</w:t>
            </w:r>
            <w:r>
              <w:rPr>
                <w:b/>
                <w:bCs/>
              </w:rPr>
              <w:t>:</w:t>
            </w:r>
            <w:r>
              <w:rPr>
                <w:b/>
                <w:bCs/>
              </w:rPr>
              <w:br/>
            </w:r>
          </w:p>
          <w:p w14:paraId="71406DC1" w14:textId="2B637513" w:rsidR="00E83690" w:rsidRDefault="00BC3F80" w:rsidP="006C7F98">
            <w:pPr>
              <w:pStyle w:val="ListParagraph"/>
              <w:ind w:left="350" w:firstLine="0"/>
              <w:rPr>
                <w:b/>
                <w:bCs/>
              </w:rPr>
            </w:pPr>
            <w:r>
              <w:rPr>
                <w:b/>
                <w:bCs/>
              </w:rPr>
              <w:t>6</w:t>
            </w:r>
            <w:r w:rsidR="006C7F98" w:rsidRPr="006C7F98">
              <w:rPr>
                <w:b/>
                <w:bCs/>
              </w:rPr>
              <w:t>.a CIL</w:t>
            </w:r>
            <w:r w:rsidR="00E02781">
              <w:rPr>
                <w:b/>
                <w:bCs/>
              </w:rPr>
              <w:t xml:space="preserve"> - </w:t>
            </w:r>
            <w:r w:rsidR="00E02781" w:rsidRPr="00F700D7">
              <w:t>Cllr Kirkup explained what CIL money could be used for.</w:t>
            </w:r>
            <w:r w:rsidR="00E02781">
              <w:rPr>
                <w:b/>
                <w:bCs/>
              </w:rPr>
              <w:br/>
            </w:r>
            <w:r w:rsidR="006C7F98">
              <w:rPr>
                <w:b/>
                <w:bCs/>
              </w:rPr>
              <w:br/>
            </w:r>
            <w:r w:rsidR="00A649DE">
              <w:rPr>
                <w:b/>
                <w:bCs/>
                <w:sz w:val="16"/>
                <w:szCs w:val="16"/>
              </w:rPr>
              <w:t xml:space="preserve">6.b </w:t>
            </w:r>
            <w:r w:rsidR="006C7F98" w:rsidRPr="00B2114A">
              <w:rPr>
                <w:b/>
                <w:bCs/>
                <w:sz w:val="16"/>
                <w:szCs w:val="16"/>
              </w:rPr>
              <w:t xml:space="preserve"> </w:t>
            </w:r>
            <w:r w:rsidR="006C7F98">
              <w:rPr>
                <w:b/>
                <w:bCs/>
              </w:rPr>
              <w:t>Recipient of bottle bank income (opposite the Red Lion)</w:t>
            </w:r>
            <w:r w:rsidR="00E02781">
              <w:rPr>
                <w:b/>
                <w:bCs/>
              </w:rPr>
              <w:t xml:space="preserve">. </w:t>
            </w:r>
            <w:r w:rsidR="00E02781" w:rsidRPr="00E83690">
              <w:t>Cllr Kirkup explained that a possible use for this would be to name the school as a beneficiary. Some residents questioned the longevity of this donation and whether this would be the best use for these funds</w:t>
            </w:r>
            <w:r w:rsidR="00E83690">
              <w:t>, as the Jubilee Garden’s will also need financing in the future</w:t>
            </w:r>
            <w:r w:rsidR="00E02781" w:rsidRPr="00E83690">
              <w:t>. Cllr Kirkup did explain that budgets for primary school</w:t>
            </w:r>
            <w:r w:rsidR="00E83690" w:rsidRPr="00E83690">
              <w:t>s</w:t>
            </w:r>
            <w:r w:rsidR="00E02781" w:rsidRPr="00E83690">
              <w:t xml:space="preserve"> </w:t>
            </w:r>
            <w:r w:rsidR="00E83690" w:rsidRPr="00E83690">
              <w:t>is</w:t>
            </w:r>
            <w:r w:rsidR="00E02781" w:rsidRPr="00E83690">
              <w:t xml:space="preserve"> very tight now</w:t>
            </w:r>
            <w:r w:rsidR="00495B5F">
              <w:t xml:space="preserve"> and the school would be very grateful for any help the community could give</w:t>
            </w:r>
            <w:r w:rsidR="00E02781" w:rsidRPr="00E83690">
              <w:t xml:space="preserve">. </w:t>
            </w:r>
            <w:r w:rsidR="00495B5F">
              <w:t>It was p</w:t>
            </w:r>
            <w:r w:rsidR="00E02781" w:rsidRPr="00E83690">
              <w:t xml:space="preserve">roposed </w:t>
            </w:r>
            <w:r w:rsidR="00495B5F">
              <w:t xml:space="preserve">that </w:t>
            </w:r>
            <w:r w:rsidR="00E02781" w:rsidRPr="00E83690">
              <w:t xml:space="preserve">funds </w:t>
            </w:r>
            <w:r w:rsidR="00495B5F">
              <w:t xml:space="preserve">were donated </w:t>
            </w:r>
            <w:r w:rsidR="00E02781" w:rsidRPr="00E83690">
              <w:t>to the school for 1 year</w:t>
            </w:r>
            <w:r w:rsidR="00E83690" w:rsidRPr="00E83690">
              <w:t xml:space="preserve">, for the proposed outside project that the school wishes to undertake. </w:t>
            </w:r>
            <w:r w:rsidR="00E83690">
              <w:t>After a discussion on the use of funds, this matter will be raised at the next Parish Council meeting.</w:t>
            </w:r>
            <w:r w:rsidR="00E83690">
              <w:rPr>
                <w:b/>
                <w:bCs/>
              </w:rPr>
              <w:t xml:space="preserve"> </w:t>
            </w:r>
            <w:r w:rsidR="006C7F98">
              <w:rPr>
                <w:b/>
                <w:bCs/>
              </w:rPr>
              <w:br/>
            </w:r>
            <w:r w:rsidR="006C7F98">
              <w:rPr>
                <w:b/>
                <w:bCs/>
              </w:rPr>
              <w:br/>
            </w:r>
            <w:r w:rsidR="00A649DE">
              <w:rPr>
                <w:b/>
                <w:bCs/>
                <w:sz w:val="16"/>
                <w:szCs w:val="16"/>
              </w:rPr>
              <w:t>6.c</w:t>
            </w:r>
            <w:r w:rsidR="006C7F98" w:rsidRPr="00B2114A">
              <w:rPr>
                <w:b/>
                <w:bCs/>
                <w:sz w:val="16"/>
                <w:szCs w:val="16"/>
              </w:rPr>
              <w:t xml:space="preserve"> </w:t>
            </w:r>
            <w:r w:rsidR="006C7F98">
              <w:rPr>
                <w:b/>
                <w:bCs/>
              </w:rPr>
              <w:t>Village infrastructure projects funded by CIL</w:t>
            </w:r>
          </w:p>
          <w:p w14:paraId="1CDCCB27" w14:textId="24648035" w:rsidR="00E83690" w:rsidRDefault="00E83690" w:rsidP="006C7F98">
            <w:pPr>
              <w:pStyle w:val="ListParagraph"/>
              <w:ind w:left="350" w:firstLine="0"/>
            </w:pPr>
            <w:r w:rsidRPr="00E83690">
              <w:t>Residents asked on suggestions for the above.</w:t>
            </w:r>
            <w:r>
              <w:t xml:space="preserve"> Cllr Kirkup asked groups to go away and discuss this and send their ideas through, within the next few weeks. </w:t>
            </w:r>
          </w:p>
          <w:p w14:paraId="527F04F3" w14:textId="77777777" w:rsidR="00E83690" w:rsidRDefault="00E83690" w:rsidP="006C7F98">
            <w:pPr>
              <w:pStyle w:val="ListParagraph"/>
              <w:ind w:left="350" w:firstLine="0"/>
            </w:pPr>
          </w:p>
          <w:p w14:paraId="362581B8" w14:textId="5A4309D4" w:rsidR="006C7F98" w:rsidRPr="00E83690" w:rsidRDefault="00E83690" w:rsidP="006C7F98">
            <w:pPr>
              <w:pStyle w:val="ListParagraph"/>
              <w:ind w:left="350" w:firstLine="0"/>
            </w:pPr>
            <w:r>
              <w:t xml:space="preserve">Resident suggested that pathway to playing field could be made more wheelchair accessible. </w:t>
            </w:r>
            <w:r w:rsidR="006C7F98" w:rsidRPr="00E83690">
              <w:br/>
            </w:r>
          </w:p>
          <w:p w14:paraId="4C25F508" w14:textId="0B3A0ECC" w:rsidR="00E83690" w:rsidRDefault="00BC3F80" w:rsidP="006C7F98">
            <w:pPr>
              <w:pStyle w:val="ListParagraph"/>
              <w:ind w:left="350" w:firstLine="0"/>
              <w:rPr>
                <w:b/>
                <w:bCs/>
              </w:rPr>
            </w:pPr>
            <w:r>
              <w:rPr>
                <w:b/>
                <w:bCs/>
              </w:rPr>
              <w:t>6</w:t>
            </w:r>
            <w:r w:rsidR="006C7F98" w:rsidRPr="006C7F98">
              <w:rPr>
                <w:b/>
                <w:bCs/>
              </w:rPr>
              <w:t>.</w:t>
            </w:r>
            <w:r w:rsidR="00A649DE">
              <w:rPr>
                <w:b/>
                <w:bCs/>
              </w:rPr>
              <w:t>d</w:t>
            </w:r>
            <w:r w:rsidR="006C7F98" w:rsidRPr="006C7F98">
              <w:rPr>
                <w:b/>
                <w:bCs/>
              </w:rPr>
              <w:t xml:space="preserve"> Speeding through the village</w:t>
            </w:r>
          </w:p>
          <w:p w14:paraId="017F580C" w14:textId="0723FC4A" w:rsidR="006C7F98" w:rsidRPr="006C7F98" w:rsidRDefault="00E83690" w:rsidP="006C7F98">
            <w:pPr>
              <w:pStyle w:val="ListParagraph"/>
              <w:ind w:left="350" w:firstLine="0"/>
              <w:rPr>
                <w:b/>
                <w:bCs/>
              </w:rPr>
            </w:pPr>
            <w:r>
              <w:lastRenderedPageBreak/>
              <w:t xml:space="preserve">Cllr Kirkup mentioned that there have been suggestions of a crossing from the shop to the car park, she explained that this would need to be looked in to further as this would require </w:t>
            </w:r>
            <w:r w:rsidR="002F2C85">
              <w:t xml:space="preserve">a </w:t>
            </w:r>
            <w:r w:rsidR="0007377B">
              <w:t xml:space="preserve">potential change of infrastructure, street lights, pavement changes etc. </w:t>
            </w:r>
            <w:r w:rsidR="006C7F98">
              <w:rPr>
                <w:b/>
                <w:bCs/>
              </w:rPr>
              <w:br/>
            </w:r>
          </w:p>
          <w:p w14:paraId="6694CAF7" w14:textId="05ED30B1" w:rsidR="00E83690" w:rsidRDefault="00BC3F80" w:rsidP="006C7F98">
            <w:pPr>
              <w:pStyle w:val="ListParagraph"/>
              <w:ind w:left="350" w:firstLine="0"/>
            </w:pPr>
            <w:r>
              <w:rPr>
                <w:b/>
                <w:bCs/>
              </w:rPr>
              <w:t>6.</w:t>
            </w:r>
            <w:r w:rsidR="00A649DE">
              <w:rPr>
                <w:b/>
                <w:bCs/>
              </w:rPr>
              <w:t>e</w:t>
            </w:r>
            <w:r w:rsidR="006C7F98" w:rsidRPr="006C7F98">
              <w:rPr>
                <w:b/>
                <w:bCs/>
              </w:rPr>
              <w:t xml:space="preserve"> Any other issues</w:t>
            </w:r>
            <w:r w:rsidR="006C7F98">
              <w:t xml:space="preserve"> </w:t>
            </w:r>
          </w:p>
          <w:p w14:paraId="1E015AB9" w14:textId="65E426CD" w:rsidR="006C7F98" w:rsidRDefault="00E83690" w:rsidP="006C7F98">
            <w:pPr>
              <w:pStyle w:val="ListParagraph"/>
              <w:ind w:left="350" w:firstLine="0"/>
            </w:pPr>
            <w:r>
              <w:t>Cllr Kirkup mentioned the 80</w:t>
            </w:r>
            <w:r w:rsidRPr="00E83690">
              <w:rPr>
                <w:vertAlign w:val="superscript"/>
              </w:rPr>
              <w:t>th</w:t>
            </w:r>
            <w:r>
              <w:t xml:space="preserve"> anniversary of D-Day and explained that the PC had purchased a flag to go outside the village hall. </w:t>
            </w:r>
            <w:r w:rsidR="0007377B">
              <w:t xml:space="preserve">Residents have suggestions on the best place to hang this outside. </w:t>
            </w:r>
            <w:r w:rsidR="006C7F98">
              <w:br/>
            </w:r>
          </w:p>
          <w:p w14:paraId="4629E45B" w14:textId="77777777" w:rsidR="0007377B" w:rsidRDefault="0007377B" w:rsidP="006C7F98">
            <w:pPr>
              <w:pStyle w:val="ListParagraph"/>
              <w:ind w:left="350" w:firstLine="0"/>
            </w:pPr>
            <w:r>
              <w:t xml:space="preserve">Resident mentioned that it would be nice to have a flag pole centrally in the village – and could the CIL money be used for this. Location ideas would need to be proposed. </w:t>
            </w:r>
          </w:p>
          <w:p w14:paraId="006050E6" w14:textId="77777777" w:rsidR="002D1996" w:rsidRDefault="002D1996" w:rsidP="006C7F98">
            <w:pPr>
              <w:pStyle w:val="ListParagraph"/>
              <w:ind w:left="350" w:firstLine="0"/>
            </w:pPr>
          </w:p>
          <w:p w14:paraId="4D6BC289" w14:textId="04377316" w:rsidR="002D1996" w:rsidRDefault="002D1996" w:rsidP="006C7F98">
            <w:pPr>
              <w:pStyle w:val="ListParagraph"/>
              <w:ind w:left="350" w:firstLine="0"/>
            </w:pPr>
            <w:r>
              <w:t xml:space="preserve">Resident asked if the dustbin at the bus shelter could be replaced, ideally </w:t>
            </w:r>
            <w:r w:rsidR="002F2C85">
              <w:t xml:space="preserve">with </w:t>
            </w:r>
            <w:r>
              <w:t xml:space="preserve">a wooden one or a wooden cased bin. </w:t>
            </w:r>
          </w:p>
          <w:p w14:paraId="02B04821" w14:textId="77777777" w:rsidR="002D1996" w:rsidRDefault="002D1996" w:rsidP="006C7F98">
            <w:pPr>
              <w:pStyle w:val="ListParagraph"/>
              <w:ind w:left="350" w:firstLine="0"/>
            </w:pPr>
          </w:p>
          <w:p w14:paraId="2E20211F" w14:textId="77777777" w:rsidR="002D1996" w:rsidRDefault="002D1996" w:rsidP="006C7F98">
            <w:pPr>
              <w:pStyle w:val="ListParagraph"/>
              <w:ind w:left="350" w:firstLine="0"/>
            </w:pPr>
            <w:r>
              <w:t xml:space="preserve">Resident mentioned about the cars parked near and along by Church Road, as it blocks the view of the road and is potentially dangerous. </w:t>
            </w:r>
          </w:p>
          <w:p w14:paraId="15CBDAEA" w14:textId="77777777" w:rsidR="002D1996" w:rsidRDefault="002D1996" w:rsidP="006C7F98">
            <w:pPr>
              <w:pStyle w:val="ListParagraph"/>
              <w:ind w:left="350" w:firstLine="0"/>
            </w:pPr>
          </w:p>
          <w:p w14:paraId="296F4605" w14:textId="5E46C92A" w:rsidR="002D1996" w:rsidRDefault="002D1996" w:rsidP="006C7F98">
            <w:pPr>
              <w:pStyle w:val="ListParagraph"/>
              <w:ind w:left="350" w:firstLine="0"/>
            </w:pPr>
            <w:r>
              <w:t xml:space="preserve">Resident asked about the bus stop at the Foresters, as it currently isn’t being recognised by the bus company and buses are driving past, so the sign needs to be replaced. </w:t>
            </w:r>
          </w:p>
          <w:p w14:paraId="5D096781" w14:textId="77777777" w:rsidR="002D1996" w:rsidRDefault="002D1996" w:rsidP="006C7F98">
            <w:pPr>
              <w:pStyle w:val="ListParagraph"/>
              <w:ind w:left="350" w:firstLine="0"/>
            </w:pPr>
          </w:p>
          <w:p w14:paraId="7B1E75DD" w14:textId="43DD4C96" w:rsidR="002D1996" w:rsidRDefault="002D1996" w:rsidP="006C7F98">
            <w:pPr>
              <w:pStyle w:val="ListParagraph"/>
              <w:ind w:left="350" w:firstLine="0"/>
            </w:pPr>
            <w:r>
              <w:t xml:space="preserve">Resident asked about whether anything was being done with Page’s common, as the area has become quite dilapidated again. Cllr Kirkup made a note of this and it will be added to the maintenance list. </w:t>
            </w:r>
          </w:p>
          <w:p w14:paraId="44D05978" w14:textId="77777777" w:rsidR="002D1996" w:rsidRDefault="002D1996" w:rsidP="006C7F98">
            <w:pPr>
              <w:pStyle w:val="ListParagraph"/>
              <w:ind w:left="350" w:firstLine="0"/>
            </w:pPr>
          </w:p>
          <w:p w14:paraId="4543770A" w14:textId="162E9F66" w:rsidR="002D1996" w:rsidRDefault="002D1996" w:rsidP="002D1996">
            <w:pPr>
              <w:pStyle w:val="ListParagraph"/>
              <w:ind w:left="350" w:firstLine="0"/>
            </w:pPr>
            <w:r>
              <w:t xml:space="preserve">Resident mentioned fruit trees that had been planted down Pin Mill Lane, </w:t>
            </w:r>
            <w:r w:rsidR="002F2C85">
              <w:t>are inaccessible as</w:t>
            </w:r>
            <w:r>
              <w:t xml:space="preserve"> this area has become over grown and unusable. Cllr Kirkup made a note of this and it will be added to the maintenance list. </w:t>
            </w:r>
          </w:p>
          <w:p w14:paraId="59D3E111" w14:textId="483A8317" w:rsidR="002D1996" w:rsidRDefault="002D1996" w:rsidP="006C7F98">
            <w:pPr>
              <w:pStyle w:val="ListParagraph"/>
              <w:ind w:left="350" w:firstLine="0"/>
            </w:pPr>
          </w:p>
          <w:p w14:paraId="7EE77E3E" w14:textId="12AEC494" w:rsidR="002D1996" w:rsidRDefault="002D1996" w:rsidP="006C7F98">
            <w:pPr>
              <w:pStyle w:val="ListParagraph"/>
              <w:ind w:left="350" w:firstLine="0"/>
            </w:pPr>
            <w:r>
              <w:t>Resident mentioned about hedge growth along footpaths within the village making them virtually unusable. Cllr Kirkup made a note of this and it will be added to the maintenance list and notes</w:t>
            </w:r>
            <w:r w:rsidR="002F2C85">
              <w:t>,</w:t>
            </w:r>
            <w:r>
              <w:t xml:space="preserve"> where relevant</w:t>
            </w:r>
            <w:r w:rsidR="002F2C85">
              <w:t>,</w:t>
            </w:r>
            <w:r>
              <w:t xml:space="preserve"> passed to the county council. </w:t>
            </w:r>
          </w:p>
          <w:p w14:paraId="106F7205" w14:textId="77777777" w:rsidR="002D1996" w:rsidRDefault="002D1996" w:rsidP="006C7F98">
            <w:pPr>
              <w:pStyle w:val="ListParagraph"/>
              <w:ind w:left="350" w:firstLine="0"/>
            </w:pPr>
          </w:p>
          <w:p w14:paraId="4B10A9A8" w14:textId="05D2A01A" w:rsidR="002D1996" w:rsidRPr="00380683" w:rsidRDefault="002D1996" w:rsidP="006C7F98">
            <w:pPr>
              <w:pStyle w:val="ListParagraph"/>
              <w:ind w:left="350" w:firstLine="0"/>
            </w:pPr>
          </w:p>
        </w:tc>
      </w:tr>
      <w:tr w:rsidR="006C7F98" w:rsidRPr="00A50155" w14:paraId="362E8276" w14:textId="77777777" w:rsidTr="006C7F98">
        <w:tc>
          <w:tcPr>
            <w:tcW w:w="9980" w:type="dxa"/>
          </w:tcPr>
          <w:p w14:paraId="62474206" w14:textId="1BCFF3C8" w:rsidR="006C7F98" w:rsidRDefault="006C7F98" w:rsidP="00B2114A">
            <w:pPr>
              <w:ind w:left="0" w:firstLine="0"/>
              <w:rPr>
                <w:bCs/>
              </w:rPr>
            </w:pPr>
            <w:r w:rsidRPr="00857346">
              <w:rPr>
                <w:bCs/>
              </w:rPr>
              <w:lastRenderedPageBreak/>
              <w:t xml:space="preserve"> </w:t>
            </w:r>
            <w:r w:rsidR="002F2C85">
              <w:rPr>
                <w:bCs/>
              </w:rPr>
              <w:t>The meeting was closed by the Chairman at 9pm</w:t>
            </w:r>
          </w:p>
          <w:p w14:paraId="7DBA7DAA" w14:textId="77777777" w:rsidR="002F2C85" w:rsidRDefault="002F2C85" w:rsidP="00B2114A">
            <w:pPr>
              <w:ind w:left="0" w:firstLine="0"/>
              <w:rPr>
                <w:bCs/>
              </w:rPr>
            </w:pPr>
          </w:p>
          <w:p w14:paraId="5AE042C5" w14:textId="77777777" w:rsidR="002F2C85" w:rsidRDefault="002F2C85" w:rsidP="00B2114A">
            <w:pPr>
              <w:ind w:left="0" w:firstLine="0"/>
              <w:rPr>
                <w:bCs/>
              </w:rPr>
            </w:pPr>
            <w:r>
              <w:rPr>
                <w:bCs/>
              </w:rPr>
              <w:t>Minutes taken by Lucy Brazill, Parish Clerk</w:t>
            </w:r>
          </w:p>
          <w:p w14:paraId="04A0D793" w14:textId="77777777" w:rsidR="002F2C85" w:rsidRDefault="002F2C85" w:rsidP="00B2114A">
            <w:pPr>
              <w:ind w:left="0" w:firstLine="0"/>
              <w:rPr>
                <w:bCs/>
              </w:rPr>
            </w:pPr>
            <w:r>
              <w:rPr>
                <w:bCs/>
              </w:rPr>
              <w:t>Dated: 22</w:t>
            </w:r>
            <w:r w:rsidRPr="002F2C85">
              <w:rPr>
                <w:bCs/>
                <w:vertAlign w:val="superscript"/>
              </w:rPr>
              <w:t>nd</w:t>
            </w:r>
            <w:r>
              <w:rPr>
                <w:bCs/>
              </w:rPr>
              <w:t xml:space="preserve"> May 2024</w:t>
            </w:r>
          </w:p>
          <w:p w14:paraId="6871AA26" w14:textId="77777777" w:rsidR="00A649DE" w:rsidRDefault="00A649DE" w:rsidP="00B2114A">
            <w:pPr>
              <w:ind w:left="0" w:firstLine="0"/>
              <w:rPr>
                <w:bCs/>
              </w:rPr>
            </w:pPr>
          </w:p>
          <w:p w14:paraId="77E18822" w14:textId="7668E12D" w:rsidR="00A649DE" w:rsidRPr="00857346" w:rsidRDefault="00A649DE" w:rsidP="00B2114A">
            <w:pPr>
              <w:ind w:left="0" w:firstLine="0"/>
              <w:rPr>
                <w:bCs/>
              </w:rPr>
            </w:pPr>
            <w:r>
              <w:rPr>
                <w:bCs/>
              </w:rPr>
              <w:t>Signed by:</w:t>
            </w:r>
            <w:r w:rsidR="00F700D7">
              <w:rPr>
                <w:bCs/>
              </w:rPr>
              <w:br/>
            </w:r>
            <w:r>
              <w:rPr>
                <w:bCs/>
              </w:rPr>
              <w:br/>
              <w:t>Date:</w:t>
            </w:r>
          </w:p>
        </w:tc>
      </w:tr>
    </w:tbl>
    <w:p w14:paraId="4542F433" w14:textId="59B3A014" w:rsidR="00A54052" w:rsidRPr="00A50155" w:rsidRDefault="00A54052" w:rsidP="006C7F98"/>
    <w:sectPr w:rsidR="00A54052" w:rsidRPr="00A50155" w:rsidSect="004853BA">
      <w:headerReference w:type="default" r:id="rId7"/>
      <w:footerReference w:type="default" r:id="rId8"/>
      <w:pgSz w:w="11906" w:h="16838"/>
      <w:pgMar w:top="1440" w:right="1440" w:bottom="1440" w:left="1440" w:header="708" w:footer="708" w:gutter="0"/>
      <w:pgNumType w:start="77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86267" w14:textId="77777777" w:rsidR="005A0E1B" w:rsidRDefault="005A0E1B" w:rsidP="00554630">
      <w:pPr>
        <w:spacing w:after="0" w:line="240" w:lineRule="auto"/>
      </w:pPr>
      <w:r>
        <w:separator/>
      </w:r>
    </w:p>
  </w:endnote>
  <w:endnote w:type="continuationSeparator" w:id="0">
    <w:p w14:paraId="48F66CDA" w14:textId="77777777" w:rsidR="005A0E1B" w:rsidRDefault="005A0E1B" w:rsidP="00554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3216F" w14:textId="0A73E954" w:rsidR="00554630" w:rsidRDefault="002749A3" w:rsidP="00291E7D">
    <w:pPr>
      <w:pStyle w:val="Footer"/>
      <w:ind w:left="0" w:firstLine="0"/>
    </w:pPr>
    <w:r>
      <w:t xml:space="preserve">Signed: </w:t>
    </w:r>
    <w:r w:rsidR="00354606">
      <w:t xml:space="preserve">                                                                                                              </w:t>
    </w:r>
    <w:r>
      <w:t>Dated:</w:t>
    </w:r>
    <w:r w:rsidR="007C564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30D88" w14:textId="77777777" w:rsidR="005A0E1B" w:rsidRDefault="005A0E1B" w:rsidP="00554630">
      <w:pPr>
        <w:spacing w:after="0" w:line="240" w:lineRule="auto"/>
      </w:pPr>
      <w:r>
        <w:separator/>
      </w:r>
    </w:p>
  </w:footnote>
  <w:footnote w:type="continuationSeparator" w:id="0">
    <w:p w14:paraId="7ECC8D86" w14:textId="77777777" w:rsidR="005A0E1B" w:rsidRDefault="005A0E1B" w:rsidP="00554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0DAC2" w14:textId="7F1B7F17" w:rsidR="00BE1C53" w:rsidRDefault="00BE1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5230"/>
    <w:multiLevelType w:val="hybridMultilevel"/>
    <w:tmpl w:val="7FCC405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21DE9"/>
    <w:multiLevelType w:val="hybridMultilevel"/>
    <w:tmpl w:val="03763CA4"/>
    <w:lvl w:ilvl="0" w:tplc="66D429C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DA2100"/>
    <w:multiLevelType w:val="hybridMultilevel"/>
    <w:tmpl w:val="1A98B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DE46B1"/>
    <w:multiLevelType w:val="hybridMultilevel"/>
    <w:tmpl w:val="6CD6DEE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 w15:restartNumberingAfterBreak="0">
    <w:nsid w:val="27F358E4"/>
    <w:multiLevelType w:val="hybridMultilevel"/>
    <w:tmpl w:val="85349EEE"/>
    <w:lvl w:ilvl="0" w:tplc="FC969834">
      <w:start w:val="7"/>
      <w:numFmt w:val="decimal"/>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5" w15:restartNumberingAfterBreak="0">
    <w:nsid w:val="36C13DC2"/>
    <w:multiLevelType w:val="hybridMultilevel"/>
    <w:tmpl w:val="81EE0634"/>
    <w:lvl w:ilvl="0" w:tplc="630663F8">
      <w:start w:val="20"/>
      <w:numFmt w:val="decimal"/>
      <w:lvlText w:val="%1."/>
      <w:lvlJc w:val="left"/>
      <w:pPr>
        <w:ind w:left="350" w:hanging="360"/>
      </w:pPr>
      <w:rPr>
        <w:rFonts w:hint="default"/>
        <w:b/>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6" w15:restartNumberingAfterBreak="0">
    <w:nsid w:val="389D2E6A"/>
    <w:multiLevelType w:val="hybridMultilevel"/>
    <w:tmpl w:val="93FA7952"/>
    <w:lvl w:ilvl="0" w:tplc="E772B162">
      <w:start w:val="1"/>
      <w:numFmt w:val="decimal"/>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7" w15:restartNumberingAfterBreak="0">
    <w:nsid w:val="42E4759B"/>
    <w:multiLevelType w:val="multilevel"/>
    <w:tmpl w:val="0CBAB3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C65115"/>
    <w:multiLevelType w:val="hybridMultilevel"/>
    <w:tmpl w:val="EC96F4B6"/>
    <w:lvl w:ilvl="0" w:tplc="FA8EBFAE">
      <w:start w:val="1"/>
      <w:numFmt w:val="decimal"/>
      <w:lvlText w:val="%1."/>
      <w:lvlJc w:val="left"/>
      <w:pPr>
        <w:ind w:left="350" w:hanging="360"/>
      </w:pPr>
      <w:rPr>
        <w:rFonts w:hint="default"/>
        <w:b/>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9" w15:restartNumberingAfterBreak="0">
    <w:nsid w:val="684153BF"/>
    <w:multiLevelType w:val="hybridMultilevel"/>
    <w:tmpl w:val="525E7B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98169392">
    <w:abstractNumId w:val="2"/>
  </w:num>
  <w:num w:numId="2" w16cid:durableId="1160001166">
    <w:abstractNumId w:val="7"/>
  </w:num>
  <w:num w:numId="3" w16cid:durableId="1964000850">
    <w:abstractNumId w:val="9"/>
  </w:num>
  <w:num w:numId="4" w16cid:durableId="201526890">
    <w:abstractNumId w:val="3"/>
  </w:num>
  <w:num w:numId="5" w16cid:durableId="803474573">
    <w:abstractNumId w:val="1"/>
  </w:num>
  <w:num w:numId="6" w16cid:durableId="1600525734">
    <w:abstractNumId w:val="5"/>
  </w:num>
  <w:num w:numId="7" w16cid:durableId="1728917081">
    <w:abstractNumId w:val="0"/>
  </w:num>
  <w:num w:numId="8" w16cid:durableId="1508978310">
    <w:abstractNumId w:val="4"/>
  </w:num>
  <w:num w:numId="9" w16cid:durableId="963581528">
    <w:abstractNumId w:val="6"/>
  </w:num>
  <w:num w:numId="10" w16cid:durableId="10955954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C8"/>
    <w:rsid w:val="0000554A"/>
    <w:rsid w:val="00013ADC"/>
    <w:rsid w:val="00035D9B"/>
    <w:rsid w:val="00044124"/>
    <w:rsid w:val="00050DFA"/>
    <w:rsid w:val="00054031"/>
    <w:rsid w:val="00055D3C"/>
    <w:rsid w:val="0006236B"/>
    <w:rsid w:val="000637FE"/>
    <w:rsid w:val="00072653"/>
    <w:rsid w:val="0007377B"/>
    <w:rsid w:val="000919A2"/>
    <w:rsid w:val="00093676"/>
    <w:rsid w:val="000A12C3"/>
    <w:rsid w:val="000A2AF4"/>
    <w:rsid w:val="000A4F8E"/>
    <w:rsid w:val="000B02AB"/>
    <w:rsid w:val="000B53A0"/>
    <w:rsid w:val="000C5E90"/>
    <w:rsid w:val="000C6388"/>
    <w:rsid w:val="000D35A6"/>
    <w:rsid w:val="00116E0A"/>
    <w:rsid w:val="00132878"/>
    <w:rsid w:val="00133616"/>
    <w:rsid w:val="00137055"/>
    <w:rsid w:val="0015226F"/>
    <w:rsid w:val="0016309A"/>
    <w:rsid w:val="001644AE"/>
    <w:rsid w:val="00177602"/>
    <w:rsid w:val="00196CB7"/>
    <w:rsid w:val="001A1354"/>
    <w:rsid w:val="001B0C77"/>
    <w:rsid w:val="001B2F93"/>
    <w:rsid w:val="001C6CFF"/>
    <w:rsid w:val="001C74E8"/>
    <w:rsid w:val="001D1C6A"/>
    <w:rsid w:val="001D3E0F"/>
    <w:rsid w:val="001D736E"/>
    <w:rsid w:val="001E5964"/>
    <w:rsid w:val="00225757"/>
    <w:rsid w:val="002266D4"/>
    <w:rsid w:val="00232071"/>
    <w:rsid w:val="00250462"/>
    <w:rsid w:val="002547C1"/>
    <w:rsid w:val="00273BA6"/>
    <w:rsid w:val="002749A3"/>
    <w:rsid w:val="002854EB"/>
    <w:rsid w:val="00285DF5"/>
    <w:rsid w:val="002870B3"/>
    <w:rsid w:val="00291E7D"/>
    <w:rsid w:val="00297F80"/>
    <w:rsid w:val="002A4236"/>
    <w:rsid w:val="002A513D"/>
    <w:rsid w:val="002B4F18"/>
    <w:rsid w:val="002C01F5"/>
    <w:rsid w:val="002C2DC1"/>
    <w:rsid w:val="002D1996"/>
    <w:rsid w:val="002F2C85"/>
    <w:rsid w:val="00316E8A"/>
    <w:rsid w:val="0034339F"/>
    <w:rsid w:val="00345F63"/>
    <w:rsid w:val="003534DD"/>
    <w:rsid w:val="00354606"/>
    <w:rsid w:val="0036011D"/>
    <w:rsid w:val="00362E11"/>
    <w:rsid w:val="0036654E"/>
    <w:rsid w:val="0036784A"/>
    <w:rsid w:val="003747FA"/>
    <w:rsid w:val="00376066"/>
    <w:rsid w:val="00380683"/>
    <w:rsid w:val="00385AB0"/>
    <w:rsid w:val="00387E6C"/>
    <w:rsid w:val="00393D13"/>
    <w:rsid w:val="003A63BE"/>
    <w:rsid w:val="003B000D"/>
    <w:rsid w:val="003C3620"/>
    <w:rsid w:val="003C463A"/>
    <w:rsid w:val="003E7F52"/>
    <w:rsid w:val="003F2EC6"/>
    <w:rsid w:val="00407D6D"/>
    <w:rsid w:val="004214C7"/>
    <w:rsid w:val="00433923"/>
    <w:rsid w:val="0043405E"/>
    <w:rsid w:val="00437146"/>
    <w:rsid w:val="004420CE"/>
    <w:rsid w:val="0046114B"/>
    <w:rsid w:val="004823ED"/>
    <w:rsid w:val="0048269B"/>
    <w:rsid w:val="004853BA"/>
    <w:rsid w:val="00493902"/>
    <w:rsid w:val="00495B5F"/>
    <w:rsid w:val="004C4428"/>
    <w:rsid w:val="004D70D0"/>
    <w:rsid w:val="0050186A"/>
    <w:rsid w:val="0050285E"/>
    <w:rsid w:val="00524856"/>
    <w:rsid w:val="00553819"/>
    <w:rsid w:val="00554630"/>
    <w:rsid w:val="00564DBC"/>
    <w:rsid w:val="00567640"/>
    <w:rsid w:val="00567CD9"/>
    <w:rsid w:val="00570795"/>
    <w:rsid w:val="005A0E1B"/>
    <w:rsid w:val="005B2708"/>
    <w:rsid w:val="005C51B7"/>
    <w:rsid w:val="005D0D3D"/>
    <w:rsid w:val="005D0D70"/>
    <w:rsid w:val="005D424F"/>
    <w:rsid w:val="005E41FB"/>
    <w:rsid w:val="005F0696"/>
    <w:rsid w:val="005F38AD"/>
    <w:rsid w:val="00606F7A"/>
    <w:rsid w:val="00620B6F"/>
    <w:rsid w:val="0063139B"/>
    <w:rsid w:val="00655568"/>
    <w:rsid w:val="006A6E0D"/>
    <w:rsid w:val="006B2831"/>
    <w:rsid w:val="006B67F8"/>
    <w:rsid w:val="006C7F98"/>
    <w:rsid w:val="006D0064"/>
    <w:rsid w:val="006D5B60"/>
    <w:rsid w:val="006E10B8"/>
    <w:rsid w:val="00702F04"/>
    <w:rsid w:val="0071036C"/>
    <w:rsid w:val="00716CC8"/>
    <w:rsid w:val="007233DD"/>
    <w:rsid w:val="007262B2"/>
    <w:rsid w:val="007266CE"/>
    <w:rsid w:val="00743538"/>
    <w:rsid w:val="00745327"/>
    <w:rsid w:val="00763202"/>
    <w:rsid w:val="007843BB"/>
    <w:rsid w:val="0079208F"/>
    <w:rsid w:val="007A7543"/>
    <w:rsid w:val="007A7E81"/>
    <w:rsid w:val="007C462E"/>
    <w:rsid w:val="007C5648"/>
    <w:rsid w:val="007E3EEA"/>
    <w:rsid w:val="0080461D"/>
    <w:rsid w:val="00805CF8"/>
    <w:rsid w:val="00806649"/>
    <w:rsid w:val="00825466"/>
    <w:rsid w:val="00850B71"/>
    <w:rsid w:val="00852634"/>
    <w:rsid w:val="008537FF"/>
    <w:rsid w:val="00857346"/>
    <w:rsid w:val="00876F65"/>
    <w:rsid w:val="008A4EB7"/>
    <w:rsid w:val="008B0206"/>
    <w:rsid w:val="008B7D9C"/>
    <w:rsid w:val="008C3113"/>
    <w:rsid w:val="008C5666"/>
    <w:rsid w:val="008C6293"/>
    <w:rsid w:val="008D31AD"/>
    <w:rsid w:val="008D53CA"/>
    <w:rsid w:val="008E5B4D"/>
    <w:rsid w:val="008F4FD4"/>
    <w:rsid w:val="0090669D"/>
    <w:rsid w:val="009137B9"/>
    <w:rsid w:val="009144D5"/>
    <w:rsid w:val="009173CD"/>
    <w:rsid w:val="00923990"/>
    <w:rsid w:val="009263EF"/>
    <w:rsid w:val="00927651"/>
    <w:rsid w:val="009350AC"/>
    <w:rsid w:val="009360D1"/>
    <w:rsid w:val="00940142"/>
    <w:rsid w:val="00960601"/>
    <w:rsid w:val="00962C72"/>
    <w:rsid w:val="00962F19"/>
    <w:rsid w:val="0096462B"/>
    <w:rsid w:val="00967829"/>
    <w:rsid w:val="00973F32"/>
    <w:rsid w:val="00974C4E"/>
    <w:rsid w:val="009819AB"/>
    <w:rsid w:val="00984549"/>
    <w:rsid w:val="00995A2D"/>
    <w:rsid w:val="009A50A8"/>
    <w:rsid w:val="009B2610"/>
    <w:rsid w:val="009D5CC9"/>
    <w:rsid w:val="009E7D6B"/>
    <w:rsid w:val="009F352C"/>
    <w:rsid w:val="00A0120C"/>
    <w:rsid w:val="00A01854"/>
    <w:rsid w:val="00A043F8"/>
    <w:rsid w:val="00A05A3F"/>
    <w:rsid w:val="00A24A74"/>
    <w:rsid w:val="00A31074"/>
    <w:rsid w:val="00A42F2A"/>
    <w:rsid w:val="00A50155"/>
    <w:rsid w:val="00A54052"/>
    <w:rsid w:val="00A60B1B"/>
    <w:rsid w:val="00A649DE"/>
    <w:rsid w:val="00A64BE6"/>
    <w:rsid w:val="00A7235C"/>
    <w:rsid w:val="00A82157"/>
    <w:rsid w:val="00A87A0D"/>
    <w:rsid w:val="00AA77A7"/>
    <w:rsid w:val="00AC2C04"/>
    <w:rsid w:val="00AD7AEA"/>
    <w:rsid w:val="00AD7C98"/>
    <w:rsid w:val="00AE1987"/>
    <w:rsid w:val="00AE5619"/>
    <w:rsid w:val="00AF64EF"/>
    <w:rsid w:val="00B018F9"/>
    <w:rsid w:val="00B158B0"/>
    <w:rsid w:val="00B2114A"/>
    <w:rsid w:val="00B25555"/>
    <w:rsid w:val="00B30358"/>
    <w:rsid w:val="00B303AA"/>
    <w:rsid w:val="00B41D26"/>
    <w:rsid w:val="00B4220F"/>
    <w:rsid w:val="00B52E23"/>
    <w:rsid w:val="00B6665B"/>
    <w:rsid w:val="00B66CFF"/>
    <w:rsid w:val="00B712BB"/>
    <w:rsid w:val="00B71647"/>
    <w:rsid w:val="00B71A40"/>
    <w:rsid w:val="00B76B99"/>
    <w:rsid w:val="00B83D7B"/>
    <w:rsid w:val="00B93B7D"/>
    <w:rsid w:val="00BA40B6"/>
    <w:rsid w:val="00BC3F80"/>
    <w:rsid w:val="00BC49EF"/>
    <w:rsid w:val="00BE1C53"/>
    <w:rsid w:val="00BE3BEC"/>
    <w:rsid w:val="00BE3DF4"/>
    <w:rsid w:val="00BF1367"/>
    <w:rsid w:val="00BF573B"/>
    <w:rsid w:val="00C31941"/>
    <w:rsid w:val="00C41F01"/>
    <w:rsid w:val="00C4568A"/>
    <w:rsid w:val="00C51037"/>
    <w:rsid w:val="00C73CA5"/>
    <w:rsid w:val="00C76637"/>
    <w:rsid w:val="00C76678"/>
    <w:rsid w:val="00C812F5"/>
    <w:rsid w:val="00C92F0B"/>
    <w:rsid w:val="00CA2069"/>
    <w:rsid w:val="00CA6DCB"/>
    <w:rsid w:val="00CB4297"/>
    <w:rsid w:val="00CC1FBD"/>
    <w:rsid w:val="00CC68FA"/>
    <w:rsid w:val="00CD5FBE"/>
    <w:rsid w:val="00CE1465"/>
    <w:rsid w:val="00CF009E"/>
    <w:rsid w:val="00D027B3"/>
    <w:rsid w:val="00D121C9"/>
    <w:rsid w:val="00D1466C"/>
    <w:rsid w:val="00D22482"/>
    <w:rsid w:val="00D325D4"/>
    <w:rsid w:val="00D363D0"/>
    <w:rsid w:val="00D3688E"/>
    <w:rsid w:val="00D37F26"/>
    <w:rsid w:val="00D65BF7"/>
    <w:rsid w:val="00D751E0"/>
    <w:rsid w:val="00D828E5"/>
    <w:rsid w:val="00D82E1F"/>
    <w:rsid w:val="00D84AFF"/>
    <w:rsid w:val="00D86730"/>
    <w:rsid w:val="00DB1E5E"/>
    <w:rsid w:val="00DB2D13"/>
    <w:rsid w:val="00DC2FF9"/>
    <w:rsid w:val="00DD6996"/>
    <w:rsid w:val="00E02781"/>
    <w:rsid w:val="00E06094"/>
    <w:rsid w:val="00E15BB1"/>
    <w:rsid w:val="00E210B2"/>
    <w:rsid w:val="00E379AE"/>
    <w:rsid w:val="00E37FC8"/>
    <w:rsid w:val="00E40B15"/>
    <w:rsid w:val="00E4293A"/>
    <w:rsid w:val="00E51F98"/>
    <w:rsid w:val="00E66524"/>
    <w:rsid w:val="00E709D0"/>
    <w:rsid w:val="00E80AB9"/>
    <w:rsid w:val="00E83690"/>
    <w:rsid w:val="00EB362F"/>
    <w:rsid w:val="00EB5F5F"/>
    <w:rsid w:val="00ED16B9"/>
    <w:rsid w:val="00EE3241"/>
    <w:rsid w:val="00EE5724"/>
    <w:rsid w:val="00EF40AC"/>
    <w:rsid w:val="00F167D9"/>
    <w:rsid w:val="00F20EAD"/>
    <w:rsid w:val="00F2484D"/>
    <w:rsid w:val="00F35D3C"/>
    <w:rsid w:val="00F51F5F"/>
    <w:rsid w:val="00F553A4"/>
    <w:rsid w:val="00F57564"/>
    <w:rsid w:val="00F607C0"/>
    <w:rsid w:val="00F63F43"/>
    <w:rsid w:val="00F700D7"/>
    <w:rsid w:val="00F76A32"/>
    <w:rsid w:val="00F852C1"/>
    <w:rsid w:val="00F853AC"/>
    <w:rsid w:val="00F86E35"/>
    <w:rsid w:val="00F94210"/>
    <w:rsid w:val="00FA65FD"/>
    <w:rsid w:val="00FC129C"/>
    <w:rsid w:val="00FD51CA"/>
    <w:rsid w:val="00FE4894"/>
    <w:rsid w:val="00FF3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D1EE6"/>
  <w15:chartTrackingRefBased/>
  <w15:docId w15:val="{EB7B0CD2-A21D-4346-AE1E-AFC4D03C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052"/>
    <w:pPr>
      <w:spacing w:after="12" w:line="249" w:lineRule="auto"/>
      <w:ind w:left="10" w:hanging="20"/>
    </w:pPr>
    <w:rPr>
      <w:rFonts w:ascii="Arial" w:eastAsia="Arial" w:hAnsi="Arial" w:cs="Arial"/>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052"/>
    <w:rPr>
      <w:color w:val="0563C1" w:themeColor="hyperlink"/>
      <w:u w:val="single"/>
    </w:rPr>
  </w:style>
  <w:style w:type="table" w:styleId="TableGrid">
    <w:name w:val="Table Grid"/>
    <w:basedOn w:val="TableNormal"/>
    <w:uiPriority w:val="39"/>
    <w:rsid w:val="00A54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4052"/>
    <w:rPr>
      <w:color w:val="605E5C"/>
      <w:shd w:val="clear" w:color="auto" w:fill="E1DFDD"/>
    </w:rPr>
  </w:style>
  <w:style w:type="paragraph" w:styleId="ListParagraph">
    <w:name w:val="List Paragraph"/>
    <w:basedOn w:val="Normal"/>
    <w:uiPriority w:val="34"/>
    <w:qFormat/>
    <w:rsid w:val="00A54052"/>
    <w:pPr>
      <w:ind w:left="720"/>
      <w:contextualSpacing/>
    </w:pPr>
  </w:style>
  <w:style w:type="paragraph" w:styleId="Header">
    <w:name w:val="header"/>
    <w:basedOn w:val="Normal"/>
    <w:link w:val="HeaderChar"/>
    <w:uiPriority w:val="99"/>
    <w:unhideWhenUsed/>
    <w:rsid w:val="00554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630"/>
    <w:rPr>
      <w:rFonts w:ascii="Arial" w:eastAsia="Arial" w:hAnsi="Arial" w:cs="Arial"/>
      <w:sz w:val="18"/>
      <w:szCs w:val="18"/>
      <w:lang w:eastAsia="en-GB"/>
    </w:rPr>
  </w:style>
  <w:style w:type="paragraph" w:styleId="Footer">
    <w:name w:val="footer"/>
    <w:basedOn w:val="Normal"/>
    <w:link w:val="FooterChar"/>
    <w:uiPriority w:val="99"/>
    <w:unhideWhenUsed/>
    <w:rsid w:val="00554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630"/>
    <w:rPr>
      <w:rFonts w:ascii="Arial" w:eastAsia="Arial" w:hAnsi="Arial" w:cs="Arial"/>
      <w:sz w:val="18"/>
      <w:szCs w:val="18"/>
      <w:lang w:eastAsia="en-GB"/>
    </w:rPr>
  </w:style>
  <w:style w:type="character" w:styleId="CommentReference">
    <w:name w:val="annotation reference"/>
    <w:basedOn w:val="DefaultParagraphFont"/>
    <w:uiPriority w:val="99"/>
    <w:semiHidden/>
    <w:unhideWhenUsed/>
    <w:rsid w:val="00995A2D"/>
    <w:rPr>
      <w:sz w:val="16"/>
      <w:szCs w:val="16"/>
    </w:rPr>
  </w:style>
  <w:style w:type="paragraph" w:styleId="CommentText">
    <w:name w:val="annotation text"/>
    <w:basedOn w:val="Normal"/>
    <w:link w:val="CommentTextChar"/>
    <w:uiPriority w:val="99"/>
    <w:semiHidden/>
    <w:unhideWhenUsed/>
    <w:rsid w:val="00995A2D"/>
    <w:pPr>
      <w:spacing w:line="240" w:lineRule="auto"/>
    </w:pPr>
    <w:rPr>
      <w:sz w:val="20"/>
      <w:szCs w:val="20"/>
    </w:rPr>
  </w:style>
  <w:style w:type="character" w:customStyle="1" w:styleId="CommentTextChar">
    <w:name w:val="Comment Text Char"/>
    <w:basedOn w:val="DefaultParagraphFont"/>
    <w:link w:val="CommentText"/>
    <w:uiPriority w:val="99"/>
    <w:semiHidden/>
    <w:rsid w:val="00995A2D"/>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995A2D"/>
    <w:rPr>
      <w:b/>
      <w:bCs/>
    </w:rPr>
  </w:style>
  <w:style w:type="character" w:customStyle="1" w:styleId="CommentSubjectChar">
    <w:name w:val="Comment Subject Char"/>
    <w:basedOn w:val="CommentTextChar"/>
    <w:link w:val="CommentSubject"/>
    <w:uiPriority w:val="99"/>
    <w:semiHidden/>
    <w:rsid w:val="00995A2D"/>
    <w:rPr>
      <w:rFonts w:ascii="Arial" w:eastAsia="Arial" w:hAnsi="Arial" w:cs="Arial"/>
      <w:b/>
      <w:bCs/>
      <w:sz w:val="20"/>
      <w:szCs w:val="20"/>
      <w:lang w:eastAsia="en-GB"/>
    </w:rPr>
  </w:style>
  <w:style w:type="paragraph" w:styleId="NoSpacing">
    <w:name w:val="No Spacing"/>
    <w:uiPriority w:val="1"/>
    <w:qFormat/>
    <w:rsid w:val="005D0D3D"/>
    <w:pPr>
      <w:spacing w:after="0" w:line="240" w:lineRule="auto"/>
      <w:ind w:left="10" w:hanging="20"/>
    </w:pPr>
    <w:rPr>
      <w:rFonts w:ascii="Arial" w:eastAsia="Arial" w:hAnsi="Arial" w:cs="Arial"/>
      <w:sz w:val="18"/>
      <w:szCs w:val="18"/>
      <w:lang w:eastAsia="en-GB"/>
    </w:rPr>
  </w:style>
  <w:style w:type="paragraph" w:styleId="HTMLPreformatted">
    <w:name w:val="HTML Preformatted"/>
    <w:basedOn w:val="Normal"/>
    <w:link w:val="HTMLPreformattedChar"/>
    <w:uiPriority w:val="99"/>
    <w:semiHidden/>
    <w:unhideWhenUsed/>
    <w:rsid w:val="00AD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7C98"/>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419046">
      <w:bodyDiv w:val="1"/>
      <w:marLeft w:val="0"/>
      <w:marRight w:val="0"/>
      <w:marTop w:val="0"/>
      <w:marBottom w:val="0"/>
      <w:divBdr>
        <w:top w:val="none" w:sz="0" w:space="0" w:color="auto"/>
        <w:left w:val="none" w:sz="0" w:space="0" w:color="auto"/>
        <w:bottom w:val="none" w:sz="0" w:space="0" w:color="auto"/>
        <w:right w:val="none" w:sz="0" w:space="0" w:color="auto"/>
      </w:divBdr>
    </w:div>
    <w:div w:id="1718891019">
      <w:bodyDiv w:val="1"/>
      <w:marLeft w:val="0"/>
      <w:marRight w:val="0"/>
      <w:marTop w:val="0"/>
      <w:marBottom w:val="0"/>
      <w:divBdr>
        <w:top w:val="none" w:sz="0" w:space="0" w:color="auto"/>
        <w:left w:val="none" w:sz="0" w:space="0" w:color="auto"/>
        <w:bottom w:val="none" w:sz="0" w:space="0" w:color="auto"/>
        <w:right w:val="none" w:sz="0" w:space="0" w:color="auto"/>
      </w:divBdr>
    </w:div>
    <w:div w:id="200130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Chelmondiston PC</dc:creator>
  <cp:keywords/>
  <dc:description/>
  <cp:lastModifiedBy>Chris Price</cp:lastModifiedBy>
  <cp:revision>2</cp:revision>
  <cp:lastPrinted>2024-04-11T10:41:00Z</cp:lastPrinted>
  <dcterms:created xsi:type="dcterms:W3CDTF">2025-05-25T11:59:00Z</dcterms:created>
  <dcterms:modified xsi:type="dcterms:W3CDTF">2025-05-25T11:59:00Z</dcterms:modified>
</cp:coreProperties>
</file>